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Но спал до тех пор, пока черный «Бентли» не въехал на подземную парковку Первой народной больницы города Яньлинь. Стоило признаться, на этот раз он уснул очень крепко, положив голову на ладонь Гу Цзянго и ровно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неужели молодой господин на самом деле уснул? Это весьма странно, - водитель Лао Лю припарковал машину, а затем повернулся, чтобы увидеть, что происходит на заднем сиденье. Обнаружив спящего Цзян Но, он на самом деле издал звук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 самого детства был очень привередлив, и ненавидел спать на неудобных сиденьях машины. Каким бы сонным он ни был, он всегда отказывался спать в машине, - с улыбкой сказал Лао Лю. – Видимо, сегодня солнце взошло на 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их разговора разбудил Цзян Но. Сначала он пробормотал нечто невнятное, а затем потерся щекой о ладонь Гу Цзянго. Только после этого он, наконец,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приснилось, что я спал на наждачной бумаге…, - Цзян Но нахмурился, потер лицо и сел в оцепенении. Его кожа была очень белой и тонкой, и как раз в том месте, где он потерся о ладонь Гу Цзянго, сейчас она была немного покрасневшей.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поспешно отдернул руку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еще не совсем проснулся, а потому сонным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 что ты извиняешься?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 Гу Цзянго спрятал руки за спину. – Мы приехали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Цзян Но. – Тогда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с Ли Цином Цзян Но на самом деле был немного напуган. Он не решался покинуть компанию в одиночку без кого-то рядом с ним. Поскольку у него было неспокойно на душе, он и привел с собой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отделении интенсивной терапии больницы на самом деле есть определенное время для посещений. Прежде чем навестить своего отца на этот раз, Цзян Но предварительно записался на прием. Так что после процедуры стерилизации, Цзян Но смог войти в палату, чтобы увидеть своего отца лично лицом к лицу, а не через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все еще был в коме. Он был одет в больничную полосатую пижаму, а его глаза были закрыты. В его тело были вставлены различные катетеры, не говоря уже о том, что он был подключен к аппарату искусственной вентиляции легких. Было совершенно непонятно, мог ли он услышать слова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Но все равно опустился на колени перед кроватью, взял отца за руку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врачи в городе Яньлинь не смогут тебя вылечить. Я подал заявление о твоем переводе. Тебя отправят в лучшую онкологическую больницу в стране, чтобы тобой занялись лучшие специалисты. Я планирую начать новую жизнь, и я надеюсь, что ты тоже сможешь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заранее передал капитал Цзян Су. Я знаю твои опасения, но я также понимаю, что ни он, ни тетя Ло не могут понять это бремя. Я думаю, что вместо того, чтобы ждать, пока в будущем они совершат большую ошибку, лучше позволить им извлечь из всего этого урок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помогать Цзян Су всю оставшуюся жизнь и хорошо заботиться о нем, но когда речь идет о компании… я не могу позволить ему и тете Ло валять дурака. Я не могу ждать несколько лет, чтобы потом позволить им продать акции кое-кому по фамилии Дин. Ты можешь считать меня эгоистом, но если они попытаются что-то сделать, я заставлю Цзян Су добровольно передать мне акции. То, как будет в дальнейшем развиваться семья Цзян, будет решаться исключительно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сидел на пластиковом стуле в зоне ожидания за пределами палаты, серьезно глядя на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крепкими, мощными и имели много мозолей. Ему говорили, что если он ударит кого-то своей рукой, то этому человеку будет очень больно. Это была пара рук, которые хорошо могли выполнять грубую работу и драться. Гу Цзянго всегда был очень доволен ими, и не испытывал никаких проблем в течение всей своей жизни. Однако сегодня почему-то он очень сильно ненавидел их за то, что они были такими грубыми, что причиняли боль даже тогда, когда он не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чувствовал, что в последнее время он ведет себя немного странно. Сначала он необъяснимым образом возненавидел Цзян Су, а затем немедленно успокоился, узнав, что тот младший брат Цзян Но. А теперь он впервые в жизни начал обращать внимание на свою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пожалуйста, где находится палата господина Цзяна? Сегодня у него есть кто-нибудь в гостях? – кажется, в отделении интенсивной терапии появился новый посетитель.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своим острым слухом уловил имя «господина Цзяна», так что резко поднял голову. В этот момент посетитель, который спрашивал эту информацию, также случайно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взглядами, они оба почувствовали, как будто между ними вспыхнули невидимые искры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увидел молодого человека, которому на вид было 24 года. У него была дорогая одежда и необычный темперамент. Он чем-то напоминал ему Цзян Но. На первый взгляд, это был богатый человек, однако в его глазах он на самом деле также сильно отличался от Цзян Но. Почему-то с самого первого взгляда он показался Гу Цзянго невероятно раздражающим.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совпало, что молодому человеку он, похоже, тоже не понравился. Он нахмурился, отвел взгляд и продолжил разговаривать с медсестрой. После этого он встал и направился к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вышла из-за стойки, пытаясь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посещения в отделении интенсивной терапии без записи запрещены!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отмахнулся от нее,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могу войти в палату, тогда я подожду моего друга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интуитивно понял, что «другом», о котором тот говорил, был Цзян Но. Так что он решил встать и вмешаться, когда понял, что молодая медсестра не в силах остановить этого человека. Когда девушка уже начала тревожиться, Гу Цзянго приблизился к ним, протянул свою длинную руку и холодным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