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увидев, что Цзян Но было не по себе из-за нахождения на жаре, начал беспокоиться о нем.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зайти внутрь и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облизнул пересохшие губы, думая о том, что сделанное ему предложение было довольно заманчивым. Однако в этот момент тетя Ван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поможет ему нанять профессиональную сиделку? Ты хоть знаешь, сколько это стоит? Кто может быть настолько добрым, чтобы позаботиться о делах Дацзяна?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становилось все более неудобно из-за возбужденного громкого голоса тети Ван, так что он ответил немного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Вейго: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молодого господина Цзяна не хватало физических сил, чтобы препираться с этими людьми в течение долгого времени, так что он приказал 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был действительно похож на послушного и сильного работника. Он бережно поддерживал хрупкого молодого господина, любовно загораживая солнечный свет своей большой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почему ты уходишь? Я еще не закончил говорить! – Ван Вейго недовольно погнался за ним. Его жена и ее брат, который до этого не вмешивался, поспешно последовали за ним, когда увидели это. К сожалению, как только они подошли к двери, Гу Цзянго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был довольно низким, так что Гу Цзянго со своим ростом в 1,9 метра прочно загораживал всю дверь. Ван Вейго и двое взрослых людей, которые сопровождали его, не осмеливались подстрекать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высокомерие, Ван Вейго и его жена были людьми, которые боялись силы. Только когда пожилая леди была одна в доме, они осмеливались делать то, что хотят. Теперь, когда Гу Цзянго, такой высокий и крепкий парень, который умел хорошо драться, вернулся, они не осмеливались действовать опрометчиво. Так что им пришлось какое-то время находиться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которые тоже оставались за дверью, пребывали в смятении, бормоча между собой: Кто этот красивый и слабый молодой человек? Он действительно может заплатить, чтобы сиделка позаботилась о госпоже Ван? Как мог Дацзян знать такого богатого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хвастовство, я думаю, что это был план, чтобы замедлить нас. Сколько вообще лет этому мальчишке, которого привел с собой Дацзян? Даже если он на самом деле богатый молодой господин, вряд ли он сможет забрать старушку в своей дом, ведь он еще ребенок, - жена Ван Вейго неуверенным тоном сказала эти слова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тетя Чжан не вышла из дома с остальными соседями, а осталась позаботиться о госпоже Ван в доме. К этому моменту настроение старой леди стабилизировалось, и она сидела, скрестив ноги, на кане, с любопытством глядя на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поспешно поблагодарил тетю Чжан, а затем налил воды Цзян Но. К сожалению, вода в чайнике была слишком горячей. В такой жаркий день ей потребуется довольно длительное время,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выходил окнами на улицу, и дверь не была закрыта. Так что тетя Чжан слышала все, что произошло снаружи. Видя, что Гу Цзянго ведет себя так старательно, она подумала, что Цзян Но – богатый молодой господин, который готов субсидировать бедную пожилую женщину. Так что она быстро встала и зачерпнула холодной воды из резервуара и передала ее непосредственно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Но хотелось пить настолько сильно, что его горло жгло, он был ошеломлен, когда увидел огромный ковш.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штука? Чашка или миска? И почему она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неправильно поняла его колебания, подумав, что он решил, что ему дали сырую воду из-под крана, и потому он не осмеливается ее пить, так что сразу же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колодезная вода, которую принес Дацзян. Она прохладная и хорошо утоляет жажду, ее можно пить без кипячения.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найти чашку… он … ему не нужно пить воду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недоумевающим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плохого? Разве все дети твоего возраста не пьют воду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отличается от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Но к этому времени уже взял большой ковш обеими руками, обнял его и сделал глоток. Изначально он решил выпить немного воды, просто чтобы не беспокоить Гу Цзянго. Он никак не ожидал, что эта вода неожиданно окажется настолько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прекрасно утоляла жажду, и была более освежающей и вкусной, чем вода Эвиан в бутылке за 12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смог удержаться, и выпил еще некоторое количество воды. После этого он глубоко вздохнул с облегчением, почувствовав, что жар, который испытывало его тело, значительно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только что пил в спешке, на его губах все еще оставалась маленькая капля воды. Она делала его губы влажными, создавая контраст с его светлой и нежной кожей. Цзян Но действительно очень сильно выделялся в этой бедной комнате – такой нежный и элегантный человек должен был находиться в особняке, где всегда царит умеренная температура, чтобы он мог охладиться. Если бы не он, Гу Цзянго, то как Цзян Но мог бы терпеть такую обиду, находясь здесь и терпя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посмотрел на его губы, а затем пошел в заднюю комнату, не говоря ни слова. Он порылся в шкафу, чтобы найти новую упаковку салфеток, а затем передал ее Цзян Но, чтобы тот вытер рот. Тетя Чжан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Дацзян, ты еще не представил этого молодого человека.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да, я совершенно забыл сказать тебе, тетя Чжан. Это босс, о котором я говорил. Его фамилия Цзян, и он очень сильно помог мне. Господин Цзян, это моя соседка, ее фамилия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Благородный человек? – госпожа Ван, которая до этого молча сидела на кане, ухватила из их разговора ключевые слова и внезапно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давно слышал, что пациентов с болезнью Альцгеймера нельзя стимулировать, поэтому, когда он вошел в дом, он не осмеливался опрометчиво начинать разговор со старой леди. Теперь, когда старушка сама взяла на себя инициативу заговорить, он посмотрел на нее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благородный, благородный человек, который помог моему Дацзяну. Почему ты такой красивый? – пожилая леди становилась все более и более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понимал, о чем именно она говорит, и просто продолжал вежливо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услышал, как пожилая леди, указывая на него пальцем, радостно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невестка моего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