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он, обернувшись, увидел тетю Чжан. Он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Чжан, кто этот красивый молодой господин? Откуда Дацзян может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молодой господин? Он босс крупной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спросил Ван Вайго. – Как может у большой компании быть такой молодой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полчаса назад Ван Вейго хотел что-то сделать с госпожой Ван, так что он, естественно, не нравился тете Чжан. Так что она лишь сказала ему,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это не просто ложь? – Ван Вейго стал вести себя менее высокомерно, и лишь тихо пробормотал. – Я не думаю, что у него есть большая компания. Может ли большая компания несовершеннолетнему быть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решил воспользоваться этой ситуацией и дать себе выходной, так что он напрямую попросил водителя отвезти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хорошо ладил со своей мачехой, Цзян Но съехал из родительского дома сразу же, как начал учиться в средней школе. Когда ему исполнилось 18 лет, господин Цзян, который очень сильно любил своего сына, подарил ему роскошную виллу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расположению и роскоши новая вилла не проигрывала старому дому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 данный момент жил на этой вилле. Черный «Бентли» медленно въехал на территорию виллы, и им сразу же открылся вид на широкие аллеи и красивые зеленые лужайки. Въехав во двор, водитель припарковал машину, после чего сразу же стал слышен возбужденный собачий лай. Цзян Но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бойся, Ванцай не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они увидели толстую собаку с высунутым языком и виляющим хвостом. Когда она бросилась к ним, Цзян Но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Ванцай,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собака совершенно не обращала на него внимания и продолжала взволнованно бежать к нему. Цзян Но снова и снова отступал. Увидев, что собака вот-вот налетит на Цзян Но, Гу Цзянго поспешно вышел вперед и схватил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толстая собака весила не менее 70 килограммов. Учитывая инерцию от бега, силу удара совершенно точно нельзя было недооценивать. Если она на самом деле налетит на Цзян Но, то тот может получить травму. В конце концов, в новостях часто появляется информация о том, что домашние животные, даже сами не желая того, причиняют вред своим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с легкостью смог справиться с этим ударом. Ванцай, налетевший на Гу Цзянго, был немного сбит с толку. Поскольку ему было больно, он недовольно залаял.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свирепый! – Цзян Но ударил большую собаку по голове легким жестом. –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был большим и крепким псом, и удары Цзян Но он вообще не ощущал. Он только заметил, что его маленький хозяин был рассержен, поэтому в считанные секунды сел, стараясь выглядеть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задыхаясь, к ним подбежала женщина средних лет. Она снова и снова начала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Ванцай, вернись! Молодой господин, извините, я не знала, что сегодня вы вернетесь так рано, поэтому не посадила его на поводок, дав свободно побегать по двору. Молодой господин, с вами все в порядке? Вам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посмотрел на машину. К счастью, пожилая леди двигалась медленно и еще не успела выйти из машины. Как раз сейчас Лао Лю собирался закрыть дверцу машины, чтобы старушка не столкнулась с Ванцаем. Цзян Но кивнул Лао Лю и сказал женщине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Тетя Мей, я привез старушку. Отведите ее наверх и приберитесь в двух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кратко объяснил женщине ситуацию с госпожой Ван и попросил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смогу найти сиделку, пожалуйста, позаботьтесь о ней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улажено и он вернулся в комнату с кондиционером, Цзян Но облегченно вздохнул. Однако прежде чем он переоделся в домашнюю одежду, он первым делом остановил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подсознательно спрятал руку за спину, однако поскольку на нем была одежда с короткими рукавами, то он не мог скрыть синяк, который образовался на том месте, куда ударил его Ванцай.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выглядя серьезным, приказал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подошел и послушно протянул руку, все еще борясь со своими словами рядом с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в порядке. Мне часто было больно, так что сейчас я совсем не ощущаю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вообще не хотел слушать его слова. Он схватил Гу Цзянго за руку и оглядел травму. Он обнаружил, что руки его телохранителя на самом деле были весьма хороши, с сильными мышцами, но при этом уникальной стройностью, характерной для молодого человека. Они излучали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дюйм его тела излучал энергию и силу. Неудивительно, что даже такая большая и тяжелая собака, как Ван Цай, не смогла на полной скорости сбить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тщательного изучения было обнаружено, что травма на самом деле была более серьезной, чем казалась. Кожа Гу Цзянго была загорелой, так что синяки на ней были не особо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кажется, привык к боли, и пытался скрыть любые травмы, которые он получал. Видимо, за последние годы своей жизни он понял, что даже если его травмы станут известны, никому до этого не будет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Но смягчилось, и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Мей, принеси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начав говорить, он понял, что тетя Мей сейчас, должно быть, заботиться о госпоже Ван на верхнем этаже. Так что он решил взять аптечку сам. К сожалению, молодой господин Цзян на самом деле не знал, где что лежит в его доме. После долгих поисков ему, наконец, удалось найти аптечку, после чего он начал внимательно изучать инструкции к лекарствам, прежде чем обработать руку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Спрей, который он нашел, можно было использовать для лечения закрытых ран, а царапины на лице, оставшиеся от ногтей тети Ван, нужно было смазать йодоформом. Цзян Но попросил Гу Цзянго сесть на диван, а сам встал и наклонился, чтобы осторожно обработать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только в этот момент понял, что молодой господин Цзян находится невероятно близко к нему. Настолько близко, что он мог чувствовать его дыхание на своей руке. Он не мог не напрячься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Тогда я постараюсь быть нежнее, - Цзян Но неправильно понял его реакцию и начал говорить, распыляя спрей. – Ванцая воспитывал мой отец. С тех пор, как он заболел, Ванцай постоянно сидел около двери, отказываясь есть и пить, ожидая, пока он вернется домой. Так что я решил, что ему нужно сменить обстановку. После того, как я забрал его, глупый пес подумал, что отец уехал в отпуск, и стал нормально питаться. Мне тоже не нравится глупость Ванцая, однако я ничего не могу с этим поделать. Я лишь надеюсь, жизнь моего отца изменится. Я надеюсь, что благодаря тяжелой работе… на этот раз что-то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его предложения была произнесена очень тихо,  едва шепотом, так что Гу Цзянго не смог ее отчетливо расслышать. Он только почувствовал, что его босс внезапно впал в депрессию, и не мог не начать беспокоиться. Он был встревожен, но, к сожалению, не знал, как утешить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этого он услышал, как Цзян Но громким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тоже будешь жить здесь, и я буду считать тебя моим личным телохранителем, который работает 24 часа в сутки 7 дней в неделю. На самом деле, именно я выигрываю от этой договоренности, - поддразнивающе подмигнул ему Цзян Но. – Твой рабочий день стал длиннее, а я тебе даже не повысил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