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Купить одежду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Но немного взволновали Гу Цзянго, а потому смогли успешно отвлечь его внимание и ослабить враждебность к Дин 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покупать одежду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боялся, что Гу Цзянго будет неловко принимать одежду от него. По сути, он тащил с собой насильно человека в торговый центр, который был ему явно не по карману. Так что он намеренно сделал вид, что не может смотреть прямо на Гу Цзянго,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не могу принять того, что кто-то носит в моем доме старую застиранную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Цзянго покраснели, и, конечно же, он тут же перестал отказываться, послушно следуя за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планировал, что независимо от того, какую одежду выберет для него молодой господин Цзян, он самостоятельно заплатит за нее. К сожалению, его идея была разрушена в первом же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иностранного бренда, о котором Гу Цзянго даже не слышал. Название магазина, похоже, было написано даже не на английском, а на французском языке. Внутреннее убранство было таким роскошным, что обычный человек вроде него сразу же чувствовал себя неудобно, находясь здесь. Однако молодой господин Цзян, похоже, был прекрасно знаком с подобными местами, так что быстро выбрал рубашку и брюки, а затем попросил у продавца дать ему самый большой размер этих вещей. После этого он поспешил к Гу Цзянго, настаивая, чтобы тот примерил выбранные им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зашел в примерочную и посмотрел на ценник, после чего сразу же был шокирован. Цена одной только рубашки составляла его двухмесячную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понимать, что уровень заработной платы, установленной ему господином Цзяном, уже являлась самым высоким стандартом в индустрии телохранителей Яньлина. На самом деле, даже в средних и высших слоях рабочего класса мало кто получал такую высокую зарплату. Этот магазин был таким дорогим, что Гу Цзянго даже не хотел пробовать что-то примерять. На самом деле, он хотел испариться из этого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Цзян настаивал на примерке, к тому же, в данный момент ждал его за пределами примерочной, так что у Гу Цзянго просто не было другого выбора, кроме как стиснуть зубы и начать переодеваться. Когда он вышел, он увидел, что взгляд Цзян Но, смотревшего на него,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как я и думал, одежда красит человека, - с удовлетворением сказал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был почти 1,9 метра роста, с широкими плечами и узкой талией, а также длинными ногами. Пропорции его тела были поистине превосходны, так что его можно было назвать идеальной вешалкой для одежды. Если он будет носить старые мужские рубашки и футболки целыми днями, то это будет просто пустой тратой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стандартам молодого господина Цзяна, за исключением вещей нескольких брендов, которые ему нравились, остальная одежда вообще не являлась 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собирался купить только пару комплектов привлекательной домашней одежды для Гу Цзянго, а затем добавить к ним повседневный наряд. Он сам не ожидал, что эта поездка выйдет такой удачной, и он сможет действительно увидеть небольшую тень элегантного господина Гу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успешно стимулировало желание Цзян Но продолжить поход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молодого господина Цзян возрос, и теперь больше уже никто не мог его остановить. Гу Цзянго несколько раз попытался успокоить его, однако все его возражение были признаны недействительными. После более чем часа напряженного похода по магазинам в его руках было уже семь или восемь пакетом с логотипами роскошных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некоторое время пытался прикинуть стоимость вещей, которые находились в его руках, и консервативно подсчитал, что на эти деньги он мог бы пойти в автосалон и приобрести недорогую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физическая сила Цзян Но была не особо хорошей, так что он начал уставать от похода по магазинам. Не говоря уже о том, что почти наступило время обеда. Так что он решил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пойдем наверх, чтобы немного перекусить и отдохнуть.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Цзянго, естественно, был только «за». Цзян Но снова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пойти в ванную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отрицательно покачал головой, и Цзян Но сунул ему в руки свою недопитую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подожди меня здесь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 день, так что в торговом центре было довольно много людей. Очередь в женский туалет была довольно большой, и хотя очереди в мужской туалет не было видно, было вполне очевидно, что ему придется подождать некоторое время. Гу Цзянго встал прямо у двери, глядя вперед, стараясь не смотреть прямо на Дин Иньчжоу, который находился неподалеку, следуя все это время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только богу было известно, как сильно Гу Цзянго ненавидел этого идиота, который утверждал, что он «предполагаемый парень Цзян 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Но лично приказал ему не конфликтовать с ним, так что Гу Цзянго ничего не оставалось, кроме как притворяться, что он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хотя Гу Цзянго мог заставить себя это сделать, это вовсе не значит, что «самопровозглашенный будущий парень» не имел никакого мнения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не только его родители продолжали ругать его, что он потерял Цзян Но, «богатого парня, который мог принести множество выгоды», даже он сам не мог терпеть подобное отношение к себе. Так что сегодня он планировал принять меры. Изначально он хотел воспользоваться выходными, чтобы организовать еще одну «случайную встречу» с Цзян Но. Он тщательно выбрал наряд и тихонько последовал за Цзян Но, однако он никак не ожидал, что тот возьмет с собой этого большого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инцидента Дин Иньчжоу немного побаивался Гу Цзянго, поэтому старался держаться на расстоянии, проявляя осторожность. Однако он был в шоке, когда увидел, как Сяо Но покупает одежду для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были вещи крупных люксовых брендов! Сначала Дин Иньчжоу подозревал, что молодой господин Цзян пребывает в хорошем настроении и готов потратить немного денег на своего подчиненного в качестве вознаграждения за хорошую работу. Однако позже, когда он увидел, как Цзян Но лично выбирает комплект одежды для этого человека, он уже не мог контролировать свою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способ наградить сотрудника за хорошую работу? Ясно, что выбор вещей для этого телохранителя – это то, что делает Сяо Но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вообще их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