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Оставшуюся часть субботы Цзян Но проспал. Он пробудился только тогда, когда на улице уже совсем стемнело. Он взъерошил свои короткие волосы, а затем включил свет. Настенный светильник, горящий теплым желтым светом, тут же загорелся, освещая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подсознательно посмотрел на закрытую соседнюю дверь, а затем, замедлив шаг, попытался прокрасться вниз и постучал в комнату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Мей еще не спала. Увидев, что молодой господин проснулся, она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голодны? Хотите сначала поесть или выпьете тарелку супа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приготовь тарелку вонтонов, - Цзян Но выбрал еду,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должен был признать, что его выносливость к употреблению саке никогда не была хороша. Кажется, на этот раз, чтобы напиться, ему хватило всего пары-тройки бокалов. Впрочем, после хорошего ночного сна все придет в порядок. Нынешняя небольшая головная боль была совсем слабой, и не представляла собой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больше всего его волновало,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Мей, кто помог мне поменять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Сяо Гу, - сказала тетя Мей, кипятя воду. – Алкоголь действительно нехорошая вещь. До того, как вам исполнилось восемнадцать лет, господин никогда не позволял вам выпить ни капли. Теперь, когда господин болен, вы стали позволять себе пить, причиняя вред своему телу… На самом деле, сегодня вы выпили слишком много. Как только вы вошли в гостиную, вы тут же захотели переодеться в домашнюю одежду. Мы не смогли удержать вас, и вы тут же сняли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больше не хотелось слышать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поблагодарить Сяо Гу, что он отнес вас наверх в комнату. Должно быть, он помог вам переодеться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Цзян Но были кое-какие воспоминания о том, что произошло, но его память была не очень ясной, так что он не мог сказать, было ли то, что происходило раньше, реальностью или просто частью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выяснил, что после того, как он выпьет, ему начинает становиться жарко. Он помнил, что пытался раздеться, как только вошел в дом. Позже, в своей спальне, он вообще разделся догола. Должно быть, это сильно напугало Гу Цзянго. Когда тот нашел пижаму, он даже не осмеливался посмотреть на Цзян Но, а его руки и ноги были одеревеневшими.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Сяо Гу на самом деле очень милый, - все еще продолжала говорить тетя Мей. – Пока у него есть свободное время, он сам заботится о своей бабушке, а также всегда спешит помочь мне с работой, что меня немного смущает. У него очень много практических навыков и силы, так что это хорошо, что вы выбрали его. Просто, молодой господин, я не совсем поняла, почему вы спросили его, голоден ли он? На самом деле, если честно, то это вы немного похудели, так что вам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Но замерло в его груди, и он не мог дальше продолжать есть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 самом деле… Напившись, он решил подшутить над старшим братом Гу? Да еще и задать ему такой вопрос? Цзян Но теперь на самом деле хотел переехать жить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молодой господин Цзян намеревался избегать Гу Цзянго под самыми разнообразными предлогами на протяжении всего воскресенья. Однако он никак не ожидал, что Гу Цзянго пойдет выгуливать собаку ранним утром, а затем отправиться работать в сад после возвращения. Казалось, Гу Цзянго намеревался избегать его еще больше, чем он его.</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Поняв это, Цзян Но вздохнул с облегчением, но не забыл добавить в свой список проблем еще парочку. Он, видимо, действительно напугал господина Гу своими действиями. Не говоря уже о том, что такое поведения после употребления алкоголя – это большая неприятность, от которой нужно избавиться.</w:t>
      </w:r>
    </w:p>
    <w:p w:rsidR="00BB20FC" w:rsidRPr="00357A74" w:rsidRDefault="00357A74" w:rsidP="00BB20FC">
      <w:pPr>
        <w:jc w:val="left"/>
        <w:rPr>
          <w:sz w:val="28"/>
          <w:lang w:val="en-US"/>
        </w:rPr>
      </w:pPr>
      <w:r w:rsidRPr="00357A74">
        <w:rPr>
          <w:sz w:val="28"/>
          <w:lang w:val="en-US"/>
        </w:rPr>
        <w:t>Более того, учитывая, что Гу Цзянго знал о его ориентации, ситуация между ними стала еще более неловкой. Было бы весьма здорово, если бы после возрождения он уже обладал той стойкостью к алкоголю, которую натренировал в своей прошлой жизни!</w:t>
      </w:r>
    </w:p>
    <w:p w:rsidR="00BB20FC" w:rsidRPr="00357A74" w:rsidRDefault="00357A74" w:rsidP="00BB20FC">
      <w:pPr>
        <w:jc w:val="left"/>
        <w:rPr>
          <w:sz w:val="28"/>
          <w:lang w:val="en-US"/>
        </w:rPr>
      </w:pPr>
      <w:r w:rsidRPr="00357A74">
        <w:rPr>
          <w:sz w:val="28"/>
          <w:lang w:val="en-US"/>
        </w:rPr>
        <w:t>Рано утром в понедельник Цзян Но пробудился под звон будильника, ощущая, что его мочевой пузырь был переполнен. Он в оцепенении встал и вышел из спальни, а затем открыл дверь ванной комнаты, намереваясь решить свои физиологические проблемы. И только в этот момент он обнаружил, что у туалета уже кто-то был.</w:t>
      </w:r>
    </w:p>
    <w:p w:rsidR="00BB20FC" w:rsidRPr="00357A74" w:rsidRDefault="00357A74" w:rsidP="00BB20FC">
      <w:pPr>
        <w:jc w:val="left"/>
        <w:rPr>
          <w:sz w:val="28"/>
          <w:lang w:val="en-US"/>
        </w:rPr>
      </w:pPr>
      <w:r w:rsidRPr="00357A74">
        <w:rPr>
          <w:sz w:val="28"/>
          <w:lang w:val="en-US"/>
        </w:rPr>
        <w:t>Высокий телохранитель, одетый в домашнюю одежду, выбранную лично им, в данный момент также решал свои физиологические проблемы. Услышав звук открывающейся двери, Гу Цзянго повернул голову, а затем испугался настолько, что звук льющейся воды прекратился.</w:t>
      </w:r>
    </w:p>
    <w:p w:rsidR="00BB20FC" w:rsidRPr="00357A74" w:rsidRDefault="00357A74" w:rsidP="00BB20FC">
      <w:pPr>
        <w:jc w:val="left"/>
        <w:rPr>
          <w:sz w:val="28"/>
          <w:lang w:val="en-US"/>
        </w:rPr>
      </w:pPr>
      <w:r w:rsidRPr="00357A74">
        <w:rPr>
          <w:sz w:val="28"/>
          <w:lang w:val="en-US"/>
        </w:rPr>
        <w:t>Лицо Гу Цзянго покраснело со скоростью, видимой невооруженным глазом.</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Господин Цзян закрыл дверь с громким хлопком, и подумал про себя о том, что его телохранитель снова смог удивить его.</w:t>
      </w:r>
    </w:p>
    <w:p w:rsidR="00BB20FC" w:rsidRPr="00357A74" w:rsidRDefault="00357A74" w:rsidP="00BB20FC">
      <w:pPr>
        <w:jc w:val="left"/>
        <w:rPr>
          <w:sz w:val="28"/>
          <w:lang w:val="en-US"/>
        </w:rPr>
      </w:pPr>
      <w:r w:rsidRPr="00357A74">
        <w:rPr>
          <w:sz w:val="28"/>
          <w:lang w:val="en-US"/>
        </w:rPr>
        <w:t>Неизвестно, сколько именно времени прошло, однако из ванной снова послышался осторожный звук льющейся воды. Цзян Но прислонился спиной к двери думая о том, что он должен был позволить тете Мей прибраться в комнате на втором этаже.</w:t>
      </w:r>
    </w:p>
    <w:p w:rsidR="00BB20FC" w:rsidRPr="00357A74" w:rsidRDefault="00357A74" w:rsidP="00BB20FC">
      <w:pPr>
        <w:jc w:val="left"/>
        <w:rPr>
          <w:sz w:val="28"/>
          <w:lang w:val="en-US"/>
        </w:rPr>
      </w:pPr>
      <w:r w:rsidRPr="00357A74">
        <w:rPr>
          <w:sz w:val="28"/>
          <w:lang w:val="en-US"/>
        </w:rPr>
        <w:t>Дизайн этой виллы был невероятно глупым. Почему на всем третьем этаже была только одна ванная комната, соединенная с туалетом?!</w:t>
      </w:r>
    </w:p>
    <w:p w:rsidR="00BB20FC" w:rsidRPr="00357A74" w:rsidRDefault="00357A74" w:rsidP="00BB20FC">
      <w:pPr>
        <w:jc w:val="left"/>
        <w:rPr>
          <w:sz w:val="28"/>
          <w:lang w:val="en-US"/>
        </w:rPr>
      </w:pPr>
      <w:r w:rsidRPr="00357A74">
        <w:rPr>
          <w:sz w:val="28"/>
          <w:lang w:val="en-US"/>
        </w:rPr>
        <w:t>А другая мысль заключалась в том, что хотя это и было всего лишь мгновение, но он на самом деле увидел самое интимное место Гу Цзянго!... нужно признать, что он действительно был … очень большим!</w:t>
      </w:r>
    </w:p>
    <w:p w:rsidR="00BB20FC" w:rsidRPr="00357A74" w:rsidRDefault="00357A74" w:rsidP="00BB20FC">
      <w:pPr>
        <w:jc w:val="left"/>
        <w:rPr>
          <w:sz w:val="28"/>
          <w:lang w:val="en-US"/>
        </w:rPr>
      </w:pPr>
      <w:r w:rsidRPr="00357A74">
        <w:rPr>
          <w:sz w:val="28"/>
          <w:lang w:val="en-US"/>
        </w:rPr>
        <w:t>Этот размер заставил Цзян Но, который также был мужчиной, даже немного устыдиться.</w:t>
      </w:r>
    </w:p>
    <w:p w:rsidR="00BB20FC" w:rsidRPr="00357A74" w:rsidRDefault="00357A74" w:rsidP="00BB20FC">
      <w:pPr>
        <w:jc w:val="left"/>
        <w:rPr>
          <w:sz w:val="28"/>
          <w:lang w:val="en-US"/>
        </w:rPr>
      </w:pPr>
      <w:r w:rsidRPr="00357A74">
        <w:rPr>
          <w:sz w:val="28"/>
          <w:lang w:val="en-US"/>
        </w:rPr>
        <w:t>После того, как они прибыли в штаб-квартиру «Цзян Гроуп», начался еще один насыщенный день.</w:t>
      </w:r>
    </w:p>
    <w:p w:rsidR="00BB20FC" w:rsidRPr="00357A74" w:rsidRDefault="00357A74" w:rsidP="00BB20FC">
      <w:pPr>
        <w:jc w:val="left"/>
        <w:rPr>
          <w:sz w:val="28"/>
          <w:lang w:val="en-US"/>
        </w:rPr>
      </w:pPr>
      <w:r w:rsidRPr="00357A74">
        <w:rPr>
          <w:sz w:val="28"/>
          <w:lang w:val="en-US"/>
        </w:rPr>
        <w:t>Рано утром в понедельник первым делом прошло обычное заседание. По мере приближения времени подведения итогов и предоставления ежеквартальных финансовых отчетов и отчетов о доходах все филиалы и проектные команды обязаны были отчитываться о своих успехах. Как и ожидал Цзян Но, Хуан Дунлян несколько раз упоминал о проекте р2р.</w:t>
      </w:r>
    </w:p>
    <w:p w:rsidR="00BB20FC" w:rsidRPr="00357A74" w:rsidRDefault="00357A74" w:rsidP="00BB20FC">
      <w:pPr>
        <w:jc w:val="left"/>
        <w:rPr>
          <w:sz w:val="28"/>
          <w:lang w:val="en-US"/>
        </w:rPr>
      </w:pPr>
      <w:r w:rsidRPr="00357A74">
        <w:rPr>
          <w:sz w:val="28"/>
          <w:lang w:val="en-US"/>
        </w:rPr>
        <w:t>На самом деле, этот проект был весьма небольшим, и в свое время был дан Цзян Но для практики еще до  того, как он занял пост президента компании. Первоначальным намерением его отца было дать возможность Цзян Но потренироваться. Никто не ожидал, что тот заболеет и попадет в отделение интенсивной терапии. До сих пор не было понятно, выживет ли он, или умрет. В сочетании с изменением инвестиционной среды этот небольшой проект превратился в форменный беспорядок.</w:t>
      </w:r>
    </w:p>
    <w:p w:rsidR="00BB20FC" w:rsidRPr="00357A74" w:rsidRDefault="00357A74" w:rsidP="00BB20FC">
      <w:pPr>
        <w:jc w:val="left"/>
        <w:rPr>
          <w:sz w:val="28"/>
          <w:lang w:val="en-US"/>
        </w:rPr>
      </w:pPr>
      <w:r w:rsidRPr="00357A74">
        <w:rPr>
          <w:sz w:val="28"/>
          <w:lang w:val="en-US"/>
        </w:rPr>
        <w:t>В прошлой жизни Хуан Дунлян долгое время использовал этот неудачный проект, чтобы доставлять неприятности Цзян Но. Даже если при помощи семьи Дин ему в будущем едва удалось справиться с трудностями, все сотрудники компании уверились в том, что он еще ребенок, который не может занимать такой пост. Многие подчиненные были очень недовольны им, что только добавляло проблем.</w:t>
      </w:r>
    </w:p>
    <w:p w:rsidR="00BB20FC" w:rsidRPr="00357A74" w:rsidRDefault="00357A74" w:rsidP="00BB20FC">
      <w:pPr>
        <w:jc w:val="left"/>
        <w:rPr>
          <w:sz w:val="28"/>
          <w:lang w:val="en-US"/>
        </w:rPr>
      </w:pPr>
      <w:r w:rsidRPr="00357A74">
        <w:rPr>
          <w:sz w:val="28"/>
          <w:lang w:val="en-US"/>
        </w:rPr>
        <w:t>Однако на этот раз Цзян Но не собирался бороться с Хуан Дунляном словами, как в своей предыдущей жизни. В то время, когда данная тема поднималась, он всегда сохранял на лице непроницаемую улыбку, а его настроение оставалось стабильным, как будто все, что происходило, было лишь стратегическим ходом, направленным на то, чтобы сбить противника. Видя его поведение, Хуан Дунлян и остальные вице-президенты, вставшие на его сторону, были очень недовольны.</w:t>
      </w:r>
    </w:p>
    <w:p w:rsidR="00BB20FC" w:rsidRPr="00357A74" w:rsidRDefault="00357A74" w:rsidP="00BB20FC">
      <w:pPr>
        <w:jc w:val="left"/>
        <w:rPr>
          <w:sz w:val="28"/>
          <w:lang w:val="en-US"/>
        </w:rPr>
      </w:pPr>
      <w:r w:rsidRPr="00357A74">
        <w:rPr>
          <w:sz w:val="28"/>
          <w:lang w:val="en-US"/>
        </w:rPr>
        <w:t>Однако то, что они были в плохом настроении, заставляло Цзян Но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