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Четверг наступил в мгновении ока. Помимо водителя, Цзян Но на встречу взял с собой только Гу Цзянго, который выступал в качестве его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Гу Цзянго зорко заметил, что кто-то снова следует за ними. Скорее всего, это был их старый знакомый. Однако прежде чем он успел издать хоть звук, чтобы напомнить Цзян Но об этом, тот мягко покачал головой, показывая, чтобы тот молчал. После этого Цзян 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помнишь, что я тебе говорил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 мог не подумать о фотографии, которую молодой господин Цзян разместив в Вичате в круге друзей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двоих, в машине был только водитель Лао Лю, и то тот был не в курсе происходящего. Не то, чтобы Цзян Но не доверял ему, однако чем меньше людей знают о том, что он задумал, тем лучше. Вы должны быть особенно осторожны в ведении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Гу Цзянго умел водить машину», - эта мысль внезапно промелькнула в голове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«Ванцзян Цзинъюань» был расположен в тихом оживленном городском районе и построен на воде. Это был высококлассный ресторан с системой членства с очень хорошей приватностью. Цзян Но первым делом отвел Гу Цзянго в ложу, оставшись дожидаться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 Чжень Цзю, Гу Цзянго тут же вышел и остался дожидаться как охранник у двери в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нем была светло-серая рубашка с короткими рукавами и черные брюки. Если бы не очень безвкусный кожаный портфель, который был у него в руках, то он был бы похож на настоящего элитного бизнесмена. Дин Иньчжоу должен был признаться, что сейчас он явно отличался от того человека, которого он видел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Дин Иньчжоу молча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выбрал место в вестибюле с весьма хорошим обзором, так что ему было прекрасно видно, как Цзян Но и Чжень Цзю входят в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Дин Иньчжоу увидел в кругу друзей в Вичате Цзян Но то, что можно было бы назвать лишь безвкусной бизнес-рекламой.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Вичат только в этом году начал становиться популярным, и большинство людей по-прежнему использовали его для того, чтобы поделиться тем, что происходит в их жизнях. По сути, круги друзей в Вичате по-прежнему использовались для личного общения, а не для того, чтобы развивать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фотография и пост Цзян Но слишком сильно выделялись.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Дин Иньчжоу просматривал различные социальные аккаунты Цзян Но практически каждый день. Независимо от того, что именно публиковал молодой господин Цзян, он был заинтересован в этом, поскольку пытался проследить за динамикой жизни своего бывшего «потенциального парня» хотя бы при помощи нескольких слов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увидев пост Цзян Но, Дин Иньчжоу не смог подавить свое волнение и решил последовать за ним, чтобы посмотреть, что именно происходит. Неожиданно он на самом деле своими собственными глазами увидел, как Цзян Но встретился с руководителем одного из правительственных департаментов!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знал Чжень Цзю, или, скорее стоит сказать, в Яньлине не было ни одного бизнесмена, обладающего хоть каким-либо влиянием, который не узнал бы его. Чжень Цзю обладал реальной властью, однако также был печально известен тем, что добиться встречи с ним было практически невозможно. Множество влиятельных бизнесменов приглашали его на ужин, однако сколько на самом деле могли лично встретиться с ним за закрытыми дверями? Как Цзян Но вообще удалось его пригласить?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внезапно вспомнил загадочные слова Цзян Но в больнице о том, что он получил достоверную внутреннюю информацию, которая поможет сделать семью Цзян невероятно богатой. Может быть, эти слова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были очень недовольны им из-за разрыва, образовавшегося между ним и Цзян Но. Недавно они начали передавать все ресурсы семейного бизнеса его старшему брату. Дин Иньчжоу на самом деле испытывал беспрецедентный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он может перехватить информацию, о которой идет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некоторое время размышлял о возможности спросить Цзян Но напрямую, но очень быстро наложил вето на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раздраженно уставился на Гу Цзянго. Этот высокий загорелый телохранитель действительно раздражал его! Он неотрывно следовал за Сяо Но весь день, как огромный хвостик. Впрочем, подождите, что это за отвратительный портфель был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встал, поправил очки в золотой оправе, которые специально надел, а затем пошел прямо к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апреле этого года Чжень Цзю взял на себя проект общественного благосостояния, который было практически невозможно завершить. Как правило, проекты общественного благосостояния, для которых администрации необходимо было сотрудничать с предприятиями, несут с собой политические субсидии или какие-либо другие блага в качестве компенсации. Однако на этот раз практически ничего подобного не было. Все базировалось на деньгах, данных компаниями. А где вы найдете компанию, которая готова запросто так отдать средства на общественное благосостояние?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проект был отложен почти до сентября, а никаких решений проблемы даже не намечалось. Чжень Цзю находился под таким большим давлением, что почти облысел. И именно в такой сложный для него момент Цзян Но взял на себя инициативу предложить встречу, чтобы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вообще не было никаких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разговор с самим молодым господином Цзян также прошел для него весьма неожиданно. В нем вообще не было безудержной наивности молодых людей, он знал, когда нужно отступать, а когда идти вперед, и при этом не выглядел властным или уступающим. Для него разговор с ним был весьма интересным и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только согласился сразу же с его предложениями, но и был готов выплатить большие суммы компенсации местным фермерам.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у вас… есть какие-нибудь другие требования? – Чжень Цзю не мог поверить, что терзающая его проблема может так хорошо решиться, поэтому он старался подавить свое волнение и осторожно узнать все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самом деле, есть кое-что, - Цзян Но сказал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Чжен Цзю настороженно посмотрел на него. Дело не в том, что ни одна другая компания раньше не хотела браться за этот проект, просто требования, которые они предъявляли, были слишком сложными. Чжень Цзю уже был не молод, и хотел просто спокойно уйти на пенсию, а потому не собирался рисковать. Именно поэтому он и откладывал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встреча, похоже, тоже была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