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листков бумаги, которые Дин Иньчжоу смог забрать во время драки, были лишь верхушкой айсберга. Официант, которого он ранее подкупил, воспользовавшись хаосом, смог украсть все остальные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все бумаги, он быстро отправился домой, даже не заботясь о травме, которая была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играл в го на компьютере, когда услышал, как его младший сын торопливо вернулся домой и сразу же направился к нему, взволнованно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тебе кое-что покажу! Это определенно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Дин Яньшен даже не оглянулся на него. Продолжая играть партию в го,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свободное время, то ты можешь уговорить Цзян Но встречаться с тобой. Такая большая компания, как у семьи Цзян, может оказаться в твоих руках… К тому же, я никогда не видел, чтобы ты заботился о таком большом деле. А теперь ты хочешь поговорить со мной о чем-то важном…Эй, подожди, что случилось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подсознательно прикрыл свой синяк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 папа. Ты знаешь здание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пристально посмотрел на лицо своего сына, а затем вздохнул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его знаю. Изначально планировалось построить знаковое здание в самом большом деловом районе Яньлина. Однако цена строительства стала уже смехотворно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видели в этом здании настоящее сокровище, и были готовы вкладывать в его строительство много денег. Однако Дин Яньшен был с ними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был старым бизнесменом с острой деловой интуицией. Когда он услышал ранее о том, что здание Цзинчуань будет продано с торгов, он провел расследование. Получив результаты, он пришел к выводу, что он не испытывает оптимизма по поводу этого проекта, да и цена будет излишне завышенной. Так что он решил не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внутренняя информация. В будущем территория рядом со зданием Цзинчуань будет преобразована. Администрация Яньлина готова вложить в эту область инвестиции на сумму 500 миллиардов. Планируется построить поблизости парки развлечений и выставочные центры. После того, как территория будет преобразована, самым подходящим торговым центром для  нового района станет здание Цзинчуань. Оно, по сути, станет одной из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не мог не нахмуриться, когда услышал слова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эти фальшивые новости. Очевидно, что это просто выдумка. Почему я не слышал никаких слухов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то посмотри на это! – Дин Иньчжоу передал стопку документов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первоначально увидел эти документы, он был так взволнован, что просто не мог расслабиться. Он хотел как можно быстрее показать их своему отцу. Конечно же, Дин Яньшен бросил взгляд на верхнюю страницу и сразу же отвернулся от компьютера. Когда раздалось напоминание о том, что ему нужно делать новый ход в игре, он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не отрываясь, закончил читать все документы и спросил с весьма настороженным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на самом деле не мог правдиво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том, откуда они взялись. Я просто хочу спросить тебя, стоит ли доверять информации, которая в них записана? Я видел довольно мало подобных контрактов, так что хочу узнать, соответствуют ли они с твоей точки зрения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некоторое время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похожи на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сказал эти слова довольно нерешительно. Если просмотреть все данные, которые были слишком верны, если эти документы на самом деле окажутся поддельными… ну, тогда он может только признать, что человек, который составил их,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Дин Иньчжоу появились нотки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ты не спрашивал меня, откуда взялась рана на моем лице? Давай я тебе сейчас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кратко и лаконично рассказал о сегодняшних событиях. Конечно, он немного приукрасил их, а также отпустил тот момент, что ревновал к Гу Цзянго, вместо этого сказав, что специально подрался с ним за эти документы и был героически ранен. Впрочем, Дин Яньшена это совершенно не волновало, и он спросил то, что 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ясно разглядел? Это действительно был Чжень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был он. Он и Цзян Но долго разговаривали. И даже после того, как я ушел, они все еще не вышли из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Дин Яньшен погрузился в размышления. После этого он снова взял документы и пролистал их. Бумаги, которые принес Дин Иньчжоу, явно были не полными и достаточно бессвязными, однако было ясно, что часть из них касалась подготовки «Цзян Гроуп» к торгам по продаже здания Цзинчуань, а другая часть представляла собой предлагаемый план переезда штаб-квартиры компании. Также был план города Яньлина, однако он был представлен не в виде документа, а как памятка, сделанная вручную, что только добавляло достоверности этим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есть вероятность того, что штаб-квартира «Цзян Гроуп» возле здания Цзинчуань действительно будет перенесена, чтобы освободить место для нового делового районе. В противном случае Дин Яньшен не верил в том, что у Цзян Но есть какие-либо отношения с Чжень Цзю. В конце концов, как мальчишка, которому еще нет и 20 лет, может организовать длительную встречу с таким человеком, как Чжень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такое количество совпадений, собравшихся воедино, даже Дин Яньшен был почти уверен, что это реальность. Однако в такую информацию нельзя верить, основываясь всего на нескольких листках бумаги. Ему нужно получить дальнейшее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папа? Это важное дело? – Дин Иньчжоу пытался подавить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ли это дело или нет, пока неясно, - выражение лица Дин Яньшена было весьма сложным, однако он все же предупредил своего сына. – Пока никому об этом не рассказывай, даже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сначала во всем удостовериться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подумал про себя, что он ни за что не расскажет об этом своему старшему брату. Внутренняя информация, которую он смог получить на этот раз, стоила сотни миллионов. Как он может поделиться своим достижением со старшим братом? На этот раз он смог хорошо показать себя перед своим отцом, так что в будущем тот будет полагаться на него. Это позволит ему получить большее влияние в компании, и тогда Цзян Но сможет увидеть, какого успеха он смог добиться. Может быть… тогда Цзян Но пожалеет о том, что обращался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