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люди говорили, что молодой господин Цзян слишком избалован, однако Гу Цзянго ясно видел одно. Цзян Но нужно время от времени подбадривать, поскольку его жизнь была довольно сложной. Он постоянно ссорился со старыми директорами в компании, а также пытался навести порядок в хаосе, оставленном предыдущими проектами. Мало того, он должен был проводить встречи и общаться с различными людьми… Очевидно, что в таком возрасте он все еще должен был приставать к своим родителям с просьбой о выдаче карманных денег. Учитывая все это, было неудивительно, что Цзян Но выглядел настолько усталым, когда возвращался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Цзян Но слегка улыбнулся,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него, а затем, долгое время психологически настраивая себя,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прозвучали слова «сделать тебе массаж плеч», распахнулась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излишне долго набирался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вошла Сяо Ван. Она была не накрашена, и выглядела немного изможденной. Она даже не осмеливалась взглянуть на Цзян Но, когда говорила.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извините, я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ощущая себя виноватой,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Но приподнялись, и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как можно быстрее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об этом некоторое время назад, но я все не могла решить, хочу ли я этого ребенка или нет. На самом деле, на данный момент я собиралась сосредоточиться на своей карьере. Я долгое время боролась за то, чтобы получить свое место, но, видимо, я действительно не могу вынести мысли сделать аборт. Так что я решила уйти в отставку, чтобы не 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как будто означали, что беременность и рождение ребенка – были ужасными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продолжала вести себя как подозреваемая, объясняющая детали своего преступления. Тихим голосом она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босс, я задержала сдачу большого количества работы из-за того, что раньше ходила на обследования к врачу.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женщина забеременеет, многие компании любым способом стараются уволить ее. В группе «беременных матерей» в Вичате, в которую она вступила, одна из женщин рассказывала о том, что один руководитель уволил ее за то, что она «пошла в туалет в рабочее время». И такое происходило не только в небольших компаниях. На самом деле, когда она впервые присоединилась к «Цзян Гроуп» несколько лет назад, одна ее знакомая имела шанс получить важное повышение. К сожаление, из-за беременности ее сразу же перевели на малозначимую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 Ван вполне ясно понимала, что она может стать мишенью. Так что она решила сама проявить инициативу и предложить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мягким тоном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ты должна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Сяо Ван, наконец, подняла голову и посмотрела прямо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увидев ее недоумевающий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тиран, который не разрешит тебе взять отгул для проведения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мне придется взять несколько месяцев отпуска по беременности и родам. По сути, вам придется платить мне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«Цзян Гроуп» не может позволить себе выплатить тебе зарплату за несколько месяцев? – Цзян Но приподнял брови. Его брови были тонкими и красивым, так что когда он приподнимал их, его внешность сразу же становилась более живой и милой. Несмотря на то, что Сяо Ван уже довольно долгое время работала с ним, она все еще не могла так просто выдержать атаку красоты со стороны своего босса, и немного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ей прямо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хорошо справлялась со своей работой, не говоря уже о том, что ты внесла много вклада в компанию в прошлом. Мы не собираемся бросать тебя, когда у тебя возникли трудности. Я не смею говорить о том, что творилось в «Цзян Гроуп» ранее, но теперь я президент. А это значит, что в «Цзян Гроуп» никогда не случится гендерной дискриминации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Ван расширились от недоверия. Ее лицо на самом деле сильно покраснело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вдруг резко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можешь продолжать работать, как обычно. Если тебе нужен будет отпуск, то просто следуй формальному процессу. Что же касается твоей незаконченной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хотел приставить к ней одного из стажеров в качестве помощника, однако Гу Цзянго вмешался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оставить незаконченную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нужно было тратить время на чтение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меня получится сделать это. Я раньше уже помогал сестре Ван, когда она просила отгул, - глаза Гу Цзянго горели нетерпением, как будто он очень сильно хотел получить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видимо, ему действительно было нечего делать. Если Гу Цзянго хочет попытаться это сделать, то нужно сначала дать ему возможность потренироваться. В будущем, если эта нагрузка станет слишком большой для него, то это можно будет решить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Но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 Сяо Ван сделала шаг вперед. В ее глазах все еще стояли слезы. Она поклонилась на 90 градусов, а затем посмотрела на Цзян Но взглядом, наполненным радостью. Она хотела выразить свою благодарность практическими действиями. – Я буду усердно работать и постараюсь не откладывать выполнение своей работы. Пока я буду в кабинете, вы можете попросить меня о чем угодно, и звонить даже когда я вне работы. Просто относитесь ко мне, как с своей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Ван, - внезапно невольно прервал ее Гу Цзянго, встав между ней и Цзян Но. Он полностью загородил Цзян Но свои телом, и серьезно сказал. – Поскольку вы собираетесь оставить свою работу мне, тогда, когда у тебя будет время, то ознакомь меня со всем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