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из-за долгого пребывания на стройплощадке во время палящего солнца кожа Гу Цзянго была достаточно темного цвета. Благодаря этому, когда он чувствовал какие-то эмоции, на лице этого практически нельзя было увидеть, если не вглядываться. Так что Цзян Но вообще ничего не заметил, и продолжил говорить оживленным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ситуация более оживленная, чем я ожидал. Похоже, что Дин Иньчжоу действительно очень сильно заинтересовался этим делом. Семья Дин, несмотря на то, что пыталась вести себя тихо, все равно привлекла внимание, так что и другие компании заинтересовались зданием Цзинчуань. Это очень хорошо, такая атмосфера и была необходима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пребывая в отличном настроении, ласково похлопал Гу Цзянго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только и осталось, что с нетерпением ждать возможности просмотра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среднего роста, но рост Гу Цзянго составлял почти 190 сантиметром. Похлопать его по плечу было достаточно тяжело, и именно поэтому Цзян Но сделал шаг вперед и очень высоко поднял руку. Когда он похлопал Гу Цзянго по плечу, их предплечья и грудь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мышцы его телохранителя напряглись в одно мгновение. Казалось, что они становились все туже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мог не позавидовать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закончим с этим делом, ты научишь меня, как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так сильно напряжен, что забыл о том, что нужно дышать. Так что в ответ он просто неопределенно хмыкнул. В этот момент он совершенно забыл о том, что на самом деле он никогда не тренировался. Все его мышцы были получены только благодаря большому количеству ручного труда. Даже если сейчас он не ходил каждый день на стройку, чтобы перетаскивать кирпичи, он все равно каждый день бегал с Ванцаем, благодаря этому поддерживая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возможно, благодаря генам некоторым людям намного проще наращивать мышцы,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господин Цзян сразу же кивнул, когда Гу Цзянго дал свое согласие и уже начал планировать дальнейшие действия. – Я позволю кому-нибудь освободить достаточно большую комнату, чтобы превратить ее в тренажерный зал. Мы можем использовать его в наше свободное время для тренировки. А в обеденный перерыв его можно будет открыть для всех сотрудников компании, что можно будет использовать в качестве бонуса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мгновении ока пришло время открыть торги для инвестиций в здание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принято выставить на продажу этажи, то есть, это было равносильно тому, что все здание продавалось по частям. Первоначально здание Цзинчуань представляло собой обычное офисное строение, которое по частям сдавалось в аренду небольшим компаниям. Однако количество свободных площадей было довольно большим, не говоря уже о том, что само по себе здание было старым. Именно поэтому и было принято решение его преобразовать.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компания «Цзинчуань Реал Эстейт» потратила много денег. Сначала они были вынуждены заниматься различными историческими вопросами, после чего им даже пришлось подписывать дополнительные контракты. Они провели множество процедур, чтобы изменить характер недвижимости, после чего они радикально реконструировали здание изнутри и снаружи. Наконец, стройка была завершена несколько дней назад, и старое офисное здание было превращено в совершенно новый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компании, перестроенное здание должно было стать знаковым местом в самом элитном деловом районе, чтобы офисные служащие, работающие в округе, могли превратиться в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говорили, что эта информация была просто уловкой, а другие были настроены довольно оптимистично. В любом случае, эффект рекламы сработал очень хорошо, и на торги явилось множество людей. И это были не только сотрудники различных компаний, но и важные фигуры из нескольких весьма больших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здесь был Цзян Но, президент «Цзян Гроуп», Цзинь Ся, наследница «Блюпринт Индастриз», Дин Яньшен и Дин Иньчжоу из «Дин Гроуп», а также господин Чжао из «Руитенг Констракшн»… Это были лидеры, находящиеся на уровне президентов и генеральным менеджеров, и они появились здесь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весьма сильно польстило господину Цзинчуаню. Он действительно не ожидал, что такие влиятельные люди на самом деле покажут свои лица на подобных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пришел не так поздно. Торги еще официально не начались, однако помещение было уже переполнено. Когда Цзян Но вошел, многие люди начали искоса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действительно слишком сильно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случилось с Ли Цином в прошлый раз, господин Цзян начал вести себя очень осторожно, когда выходил на улицу. В дополнении к ряду подчиненных из соответствующих отделов, он привел с собой и несколько телохранителей. Гу Цзянго, естественно, был их лидером. Сегодня он был одет в приличный повседневный костюм и тактический наушник. Он шел самым первым, открывая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высокому росту, он выделялся их толпы и привлекал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помпезный, что пришел с телохранителями? Это ведь телохранители, верно? Нося такую гарнитуру, они как будто снимаются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этот парень выглядит таким свирепым. Интересно, из какой он охранной компании? Если уровень их телохранителей такой хороший, то мне нужно будет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самом деле думаете, что за здание Цзинчуань будет вестись такая яростная борьба? Возможно, что строительная компания пригласила какую-то звезду? Скорее всего, это какой-нибудь айдол, которого сопровождают телохранители, не так ли. Я уже не молод, так что не знаю этих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звезде ты ведешь речь? Разве это не молодой господин Цзян из «Цзян Гроуп»? Должно быть, он здесь для того, чтобы принять участие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«молодой господин Цзян», молодая женщина с длинными вьющимися волосами, одетая в красивый костюм от Шанель и с изысканным макияжем, повернула голову и посмотрела в сторону двери, встречаясь взглядами с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иногда судьба создавала интересные встречи. Цзян Но, оглядывая зал, увидел молодую госпожу семьи Цзинь. Когда их глаза встретились, они 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Цзян Ся были всего две короткие встречи. Первый раз они встретились на свидании вслепую, а во второй раз – когда Цзян Но отказался от брака. Хотя по своей сути это и не было приятным опытом, в целом их отношения остались на вполне приличном уровне, а не превратились во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он встретил ее, Цзян Но довольно элегантно приветственно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Цзинь на мгновение опешила, а затем слегка приподняла уголки своих красных губ и ярко улыбнулась. После этого она повернулась и продолжила приветствовать окружающих ее людей. Ее окружала большая группа молодых парней и девушек, и, казалось, она была очень востребована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леди? Она такая красивая! – с любопытством спросила одна из молодых сотрудниц, стоящих рядом 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не позволяй боссу услышать тебя. Это мисс из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«Цзян Гроуп» в основном знали сплетни о том, что случилось между Цзян Но и мисс Цзинь. Так что эта сотрудница послушно закрыла рот. Гу Цзянго раздраженно сжал пальцы, когда увидел такое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зале были распределены для компаний заранее. Цзян Но отправил своих подчиненных занять назначенные места. Он взял с собой только Гу Цзянго. Он был готов воспользоваться этой возможностью, чтобы поприветствовать присутствующих боссов и изложить свое отношение к зданию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выбрать свою цель, он увидел, как Дин Иньчжоу, покинув место рядом со своим отцом,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подсознательно сделал шаг вперед, заблокировав Цзян Но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подумать, то последний раз, когда они встречались, эти двое подрались. Цзян Но, который это не знал, подумал только о том, что Гу Цзянго слишком сильно реагирует, и успокаивающе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тоже  хочу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господин Цзян также был очень сильно заинтересован в том, что задумала семья Дин, так что он лишь улыбнулся и стал спокойно ожидать Дин Иньчжоу на том же месте. Однако в этот момент именно Цзинь Ся взяла инициативу в свои руки и уверенным шагом направилась к нему на своих высоких каблуках, как бы «случайно» сбивая Дин Иньчжоу с ног. Она извинилась перед Дин Иньчжоу весьма неискренним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Дин. Мне нужно кое о чем поговорить с господином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совпало, что у меня тоже есть кое-какое дело к Сяо Но, - даже столкнувшись лицом к лицу с такой красавицей, как Цзинь Ся, Дин Иньчжоу совершенно не собирался вести себя как настоящий джентльмен. Полагаясь на свое преимущество в росте, он обошел Цзинь Ся и ускорил свой шаг, чтобы первым добраться до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который был свидетелем всего этого,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прошло много времени с тех пор, как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Дин Иньчжоу закончил говорить, Цзинь Ся уже подошла к ним и прервала 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ласковое обращение, что кажется, как будто ты его хорошо знаешь. Ты не хочешь спросить господина Цзяна, согласен ли он на то, чтобы ты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Дин Иньчжоу не собирался вестись на ее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и я – друзья детства, которые играли друг с другом с малого возраста. Конечно, мы хорошо знакомы. Если я правильно помню, мисс Цзинь училась в городе А, а затем отправилась учиться за границу, верно? Так что вполне понятно, что вы совершенно не знаете об отношениях между мной и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сделал небольшую паузу. Хотя он и не стал договаривать фразу, на его лице было весьма многозначительное выражение гордости, из-за чего людям было весьма легко догадаться, что именно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сказать: неужели ты думаешь, что ему могла бы понравиться такая женщина, как ты? Это ведь просто шутка. И об этом знает весь деловой круг 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выдержал и тихо кашлянул, чтобы напомнить этим двоим, что он все еще здесь. Эти двое сразу же прекратились ругаться друг с другом. Цзинь Ся снова обрела достоинство и элегантность, характерные для молодой леди влиятельной семьи. Она поправила сапфировый браслет на своем запястье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тоже интересуетесь зданием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присутствующих здесь имеется одна и та же цель. Сколько хочет получить мисс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не стала скрывать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цена будет подходящей, то, возможно, я заполучу один из этажей. Я хочу открыть здесь центр красоты и релакса.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будут находиться места общественного питания, кинотеатры и магазины, а также поблизости будет находиться деловой район, то это будет вполне уместный выбор, но…, - продолжил говорить Цзян Но. – Если вы будете покупать один отдельный этаж, то это приведет к наличию множества неизвестных факторов. Лучше будет покупать все здание целиком, чтобы лучшим образом спланировать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так думал, но и большинство людей, которые пришли сегодня, собирались приобрести все здание целиком. Слова Цзян Но действительно были достаточно убедительными, и он искренне хотел помочь Цзинь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Цзинь также была достаточно умным человеком, и смогла услышать скрытый намек в его словах, так что она не могла не улыбнуться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не занимается недвижимостью, однако до меня дошли новости, и я решила рискнуть. Неважно, если я не смогу ничего купить. Спасибо вам,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относишься ко мне очень хорошо, - Цзинь Ся слегка наклонилась вперед и тихонько прошептала эти слова на ухо Цзян Но. Поскольку расстояние между ними было слишком близким, ее длинные волосы коснулись лица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подсознательно отпрянул назад, сжавшись за спиной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почувствовал прилив радости, когда увидел это. Однако увидев Гу Цзянго, который находился так близко к Цзян Но, он снова нахмурился и категоричным тоном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прислушался к словам Сяо Но, и попытался бы купить все здание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на что больше всего надеялся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Цзян Но намеренно нахмурился и сказал. – Для того, чтобы получить все здание, потребуется заплатить немалую сумму. Ничего страшного, если ест разумный инвестиционный план, но в противном случае это дело может повлиять на всю цепочку капиталовложений, так что нужно относиться весьма серьезно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здание. Даже если проект будет приостановлен на несколько лет, это не приведет к снижению ликвидности. Семья Дин обладает силой на то, чтобы выкупить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предпосылка заключается в том, что этот проект должен приносить стабильную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подумал про себя, что было весьма нечестно лишать Сяо Но этого проекта, однако благодаря ему он сможет доказать, что у семьи Дин есть сила, а он, Дин Иньчжоу, самый способный из своей семьи. И когда Сяо Но увидит его успех своими глазами, разве он не подумает, что с его стороны было весьма глупо бросать его, решив воспитывать бедного телохранителя, просто чтобы насолить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