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ведущий приятным голосом озвучил на весь зал, что торги вот-вот официально начнутся, и предложил всем как можно быстрее занять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слегка кивнул Дин Иньчжоу, но больше не сказал ему ни слова. С холодным выражением на лице он направился к местам, отведенным для представителей «Цзян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холодное выражение лица, направленное на Дин Иньчжоу, было вполне искренним. Дин Иньчжоу зачастую говорил ему о том, что он ему нравится, однако когда дело касалось его собственных интересов, он никогда не колебался. Там было на протяжении обеих жизней Цзян Но. Так называемая «симпатия» Дин Иньчжоу была попросту бессмысленной и бесполезной. Единственным, кого любил Дин Иньчжоу больше всего на свете,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Но уходит, Гу Цзянго хотел поспешить за ним, однако почувствовал, что кто-то слегка похлопал его по спине. Поскольку они были на публике, Дин Иньчжоу только сказал ему раздражающие слова с мягкой и вежливой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только что спросил меня, в какой охранной компании Сяо Но нанял тебя. Кстати, твой сегодняшний наряд стоит десятки тысяч юаней, не так ли? Это очень интересно. Хотя ты и был одет хорошо, но люди с первого взгляда все равно смогли определить, что ты только телохранитель. Видимо, такие вещи, как темперамент, изменить невозможно. Особенно когда ты беден, - Дин Иньчжоу улыбнулся, похлопал Гу Цзянго по плечу и прошел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знал, что он не может нарушить план Цзян Но, а потому не стал конфликтовать с Дин Иньчжоу в данный момент. Когда он уже собирался снова пойти за Цзян Но, он услышал, как кто-то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Он действительно очень сильно раздражает, - это была Цзинь Ся. Она была свидетельницей всего произошедшего, и не могла не утешить Гу Цзянго. – Дин Иньчжоу просто глупый человек. Неудивительно, что Сяо Но не обращает на него внимания. Из-за этого он злится, и вымещает свои эмоции на людях, близких к Сяо Но. Так что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слова утешения, Гу Цзянго враждебно сузил глаза и посмотрел на Цзинь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возненавидит эту женщину при встрече. Однако когда он действительно увидел ее, он не смог ненавидеть ее. Мисс Цзинь была великодушной и жизнерадостной, благородной и умной. Он должен был признать, что у старого господина Цзяна был хороший взгляд на выбор невестки. Она действительно подходила такому человеку, как Цзян Но, и если бы эти двое поженились, то они были бы довольно совместимой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Цзян должен был быть рядом только с самыми лучшими людьми. На самом деле, он должен был признать, что у Цзян Но не было недостатка в поклонниках.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Цзянго немного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неправильно поняла, что именно означает такой взгляд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смотришь на меня? Оооо, - сказала Цзинь Ся. – Ты также знаешь о том, что случилось ранее между мной и твоим боссом,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 если бы его семья была бы более обычной, - с сожалением сказала Цзинь Ся. – Неважно, если бы он был беден, к тому же, я не возражаю, нравятся ли ему женщины или мужчины, тогда я все равно могла бы оставить его рядом с собой. Он настолько красив, что полностью соответствует моей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просто дразню его для того, чтобы посмотреть на то, как он пугается, - Цзинь Ся подмигнула Гу Цзянго. – Нужно признать, что его реакция довольно милая,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этот молчаливый телохранитель на самом деле ответит ей, да еще и скажет очень серьезным тоном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Умные люди всегда соглашаются друг с другом, когда они видят одно и то же! Иди к своему боссу, торги сейчас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Вложение этих инвестиций осуществлялось в форме публичных торгов, аналогичных аукционам. Все участвующие компании внесли предоплату и подписали официальное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компания, касающаяся здания Цзинчуань, началась еще полгода назад. Теперь, после того, как прошло столько времени, было принято решение сделать следующий шаг. Все здание было разделено на пять этажей, и каждый этаж выставлялся на аукцион отдельно. Выигрывал тот, кто предлагал самую высокую цену. Если одна компания сможет приобрести все пять этажей, то после того, как контракт будет официально подписан, общая цена будет снижена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компания, перестраивающая здание Цзинчуань, надеялась, что сможет продать все здание целиком, чтобы его можно было перепланировать в одном стиле. Если в будущем этот торговый центр будет приносить хорошую прибыль, то его также можно будет использовать в качестве модели для реконструкции других зданий. В будущем «Цзинчуань Реал Естейт» сможет использовать эту модель для того, чтобы повторить свой успех. По сути, если все пройдет хорошо – это станет их большой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сидел во втором ряду, слушая, как ведущий рассказывает правила аукциона. Он не мог не подумать о том, что случилось в его прошлой жизни. Здание Цзинчуань тогда также было продано, однако его приобрели сразу три компании, включая семью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разногласий, которые имелись между этими тремя компаниями, здание было обустроено в трех стилях, которые вообще никак не согласовались друг с другом. К тому же, в дальнейшем департамент градостроительства Яньлина не поддержало создание в этой области торгово-развлекательного делового района. В конце концов, все три компании потеряли много денег. Среди них центр красоты и релакса, созданный Цзинь Ся, потерял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 том условии, что изначальная цена сделки была не особо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все должно было пойти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цена сделки за один этаж здания Цзинчуань составляла около 25 миллионов, а все здание обошлось примерно в 130 миллионов. Хотя цены на землю по всей стране стремительно начнут расти в течение следующего десятилетия, для того, чтобы покрыть убытки, потребовалось бы около десятилетия. Конечно, через десять лет те, кто владел этим зданием, ничего не делая, благодаря цене за землю смогли бы получить прибыль в несколько раз превышающую начальную, однако находившиеся здесь люди не знали будущих тенденций в сфере недвижимости. Более того, даже если бы они об этом знали, это вовсе не означает, что они могли бы позволить себе подобные расходы. Для покупки здания требовались сотни миллионов оборотных средств, которые можно было бы вернуть только через 10 лет. Обычные компании, дожидаясь окончания этого срока, уже давно бы обанкротились!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начнется первый раунд торгов. Стартовая цена первого этажа составляет 7 миллионов, каждая ставка будет автоматически увеличена на 100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поднял табличку, был сотрудник компании «Руитен Констракшн»: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- 7,1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игру вмешалась компания «Ихао Инвестмент»: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сидел в зале, не издавая ни звука до тех пор, пока не была названа цифра в 25 миллионов. Это была средняя цена сделки в его предыдущей жизни. Он приказал молодой девушке из отдела планирования поднять табличку и проинструктировал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сразу цену в 26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молодой девушки был хороший внешний вид. Она только что окончила университет, и у нее было лицо с тонкими чертами и стройная фигура. Ее действительно можно было назвать «лицом компании», и она была тщательно выбрана самим У Туном. Однако, сейчас, когда ей нужно было действовать, проявились имеющиеся у нее недостатки. Эта девушка была довольно застенчивой, и ее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зале было достаточно тихо, Цзян Но едва мог услышать ее слова. Так что он недовольно нахмурился и сам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услышал четкий и громкий голос, кричащий: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Гроуп», 26,1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было никакого вреда в повышении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жестом велел передать девушке табличку, которую она держала, и поднял ее сам. Ведущий на сцене немедленно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Гроуп», 26,2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как только голос стих, Дин Иньчжоу снова поднял свою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Гроуп», 26,3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