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Пресс-конференция прошла очень успешно. Были заданы весьма острые и каверзные вопросы. Естественно, также в зале были и люди, с которыми Цзян Но договорился заранее. Один из репортеров, с которым у него была договоренность, встал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инвестиционные дочерние компании, которые отказываются от продуктов р2р явно имеют ограниченную ответственность и могут подать заявление о банкротстве, чтобы остановить убытки. Почему вы все еще продолжаете настаивать на том, чтобы выплачивать деньги? Есть ли у вас какие-то другие соображения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вопрос был задан, господину Цзяну было что ответить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никогда не был человеком, который анонимно совершает добрые дела. Поскольку он уже решил принести такую жертву, конечно, он будет способствовать тому, чтобы его доброе имя разнеслось как можно дальше! Так что господин Цзян весьма красноречиво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это вполне нормально для любого честного предприятия, обладающего социальной ответственностью… Ведение бизнеса означает потерю и заработок денег. Если мы теряем деньги, то мы должны признать это. В конце концов, для нас самое важное – это доверие клиента. Они должны быть уверены в том, что могут передать деньги нашей компании, так что, как бы нам не было трудно, мы не можем нарушить их доверие. Более того, как бы ни было сложно нашей компании, разве для обычных людей подобное не будет сложнее? Это их с трудом заработанные деньги… Более того, теперь, когда мы усвоили этот урок, механизм пересмотра займов будет более строгим в будущем, чтобы избежать появления безнадежных к взысканию долгов. Мы считаем, что формальные продукты управления капиталом с контролируемыми рисками могут быть созданы…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Пресс-конференция длилась три часа, и после ее окончания даже репортеры не могли не начать обмениваться мнениями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семья Цзян действительно щедра. Им же придется выплатить огромную сумму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Цзян достоин называться богатым и могущественным! Однако нужно признать, что компании, обладающие собственностью, встречаются редко. Если президент Цзян сказал, что заплатит, видимо, он все же будет платить. На самом деле, не говоря уже о частных компаниях, таких как «Цзян Гроуп», даже некоторые крупные банки в таких ситуациях не готовы платить. Если они получают прибыль от инвестиций, они не платят больше дивидендов клиентам, но как только они теряют деньги – то ими становятся именно деньги клиентов. Сами они не несут никакой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доверие к таким банкам становится невероятно низким, и рано или поздно они теряют клиентов. «Цзян Гроуп», показывая свою ответственность, возможно, воспользовавшись этим случаем, сможет привлечь больше вкладчиков.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начали ходить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действительно достоин называться молодым талантом. Он выглядит лучше, чем звезда. Как только он вошел в дверь, я оцепенела и чуть была не забыла о том, что мне нужно делать заметки. Спасибо фотографу, что он привел меня в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все присутствующие здесь их финансовых журналов и газет, и видеозапись предназначена только для того, чтобы мы могли упорядочить текстовые рукописи. Если бы эту пресс-конференцию транслировали по телевидению, господин Цзян определенно стал бы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герой романа, воплощенный в реальность. Внезапно в моей голове все эти властные президенты, которые достаточно молоды и красивы, начали обретать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думаю, что высокий мужчина рядом с ним больше похож на властного президента. Кто-нибудь знает, чем он занимается? У него очень хороший темперамент. Поскольку он следует за господином Цзянем, то он тоже должен быть каким-то руководителем,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телохранитель. Я слышала, как сотрудники «Цзян Гроуп» говорили о нем. Ты считаешь, что он красивый? Мне почему-то он кажется немного мрачноватым.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него популярная сейчас загорелая пшеничная кожа, не так ли? К тому же, он высокий и сильный, а его фигура лучше, чем у личного тренера, на которого я потратила 8 тысяч юаней. Он олицетворяет образ властного президента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ближайшие несколько дней материалы интервью с этой пресс-конференции были превращены в статьи и опубликованы в крупных финансовых журналах. Это вызвало много шума в отрасли, что превратилось в локальный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такого рода новости без красавиц или знаменитостей недолго остаются в горячих поисках, однако нужный эффект был достигнут.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«Группы жертв грозы финансового менеджмента» и «Инвестиционный форум Яньлина» обсуждали этот вопрос. Все сообщения, связанные с пресс-конференцией «Цзян Гроуп» были непосредственно очень популярны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пошел, чтобы забрать деньги, и все, что говорили, оказалось правда! Вывести деньги действительно возможно. Никакой лжи. Братья, поторопитесь и выводите деньги, пока они еще есть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немного зависала, видимо, из-за того, что много людей пытались вывести деньги, но я все равно преуспел! Со слезами на глазах я купил несколько продуктов р2р, и все они провалились, так что я потерял все. Моя жена в гневе выгнала меня из дома! Только «Цзян Гроуп» допустила вывод средств! Наконец-то я могу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преуспел, и процентная ставка не такая уж и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 одном или двух сообщениях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единственный, кто заметил появление президента «Цзян Гроуп»? Реально ли он так выглядит? Фотографии нельзя принимать на веру, пожалуйста, пусть он проведет видео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президент, который вырос таким красивым, вообще не появляться в горячих поисках? Чем вообще занимается отдел по связям с общественностью «Цзян Гроуп». Если вы добавите несколько фотографий, то горячий поиск определенно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 инвестиционный форму, и средний возраст его участников составлял 30-40 лет, и большинство из них было мужчинами. Никого из них не волновало, хорошо ли выглядит президент компании или нет. Их волновало только то, смогут ли они вернуть деньги или нет. Так что такое спорадическое обсуждение красоты Цзян Но быстро захлестывали другие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более надежно, чем в некоторых банках. Если они сказали, что разрешат выкуп, то они его разрешили. Так что мне кажется, что не нужно спешить. Учитывая, что «Цзян Гроуп» можно доверять, не будет убытком держать эти средства в течение длительного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деньги, внесенные в банк, будут потеряны, те просто уволят менеджера по управлению капиталом и решительно откажутся возвращать средства. А что насчет «Цзян Гроуп»? Очевидно, они столкнулись с многочисленными мошенниками, однако они все равно стиснули зубы и вернули деньги. Это действительно достойно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Я тоже успешно снял деньги. Да и сайт больше не зависает!»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кажется, я нашел проблему. Эти деньги можно вернуть, однако больше нельзя купить новый продукт! На пресс-конференции было заявлено, что в будущем они перейдут на более стабильное управление финансами. Означает ли это, что вложение под такую высокую процентную ставку не будет доступно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сожалею о том, что вывел деньги раньше, поскольку теперь я не могу купить новый продукт. Я советую своим друзьям, которые еще не сняли деньги, быть более осторожными. Этот продукт по финансовому управлению можно использовать раз в квартал, с максимальным сроком хранения в два года. В зависимости от результатов работы «Цзян Гроуп», чем дольше деньги будут лежать, тем больше вы заработаете. Так что не спешите выводить деньги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работал очень оживленно и информация обновлялась в режиме реального времени, что позволяло понять истинное психологическое состояние инвесторов. К сожалению, Хуан Дунлян был довольно пожилым человеком, который не интересовался интернетом. Через несколько дней, прочитав статью в бумажной версии финансового журнала, он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Но довольно хвастлив. Он сказал, что выплатит деньги, однако откуда они у него возьмутся?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Чжоу также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слишком молод, раз считает, что таким образом сможет стабилизировать умы людей. Когда он не сможет выплатить деньги, отдельные клиенты все равно начнут создавать проблемы. Нужно будет только купить горячие поиски, чтобы ситуация набрала обороты, и таким образом быстро выгнать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Дунлян, откинув журнал,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горячие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 Вейбо, который молодые люди используют для чтения новостей в интернете. Позволь мне показать тебе… подожди! – выражение лица директора Чжоу стало торжественным. – Сегодня только что появился новый местный горячий поиск, название которого звучит так: «Цзян Гроуп» выполнила свое обещание. Новый продукт финансового управления, которое должно быть запущено в ближайшее время, лихорадочно бронируется.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запустил новый продукт финансового управления? Почему кто-то вообще осмеливается его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Дунлян схватил телефон и почувствовал, как у него поднимается кровяное давление. Однако он был все равно очень сильно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подделка? Как это вообще возможно, что он сумел выплатить средства с последний партии р2р? Это же десятки миллионов ликвидности… Кто из вас предоставил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никто не стал бы одалживать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Дунлян: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 не смог вернуть деньги, тогда почему никто не создает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у них не было ответа, до тех пор, пока их люди не смогли получить точные новости их отдела проектов дочерней компании. Оказалось, что средства, снятые в первый день, составляли менее 10 миллионов. Ликвидности проектного отдела было не достаточно, что господин Цзян предоставил разницу из своего собственного кармана, так что им удалось произвести всю оплату.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ежедневная сумма вывода средств сократилась до менее чем 2 миллионов, что являлось просто невероятным снижением, так что Цзян Но даже не нужно было подготавливать огромную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такой подходящий момент, когда был запущен новый продукт, начался постоянный приток нового капитала. Тогда этот кризис… был разрешен?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вообще происходит? – на этот раз не только у Хуан Дунляна болело сердце, но и все присутствующие директора были бледны. Их «договор об азартных играх» был…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на самом деле тоже некоторое время сильно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ритму, который мы создали на форуме, решение проблемы ускорилось. Мы смогли предотвратить дальнейшие выкупы, иначе мне пришлось бы идти в банк, чтобы заложить дом. Кстати, почему у тебя так много аккаунтов на инвестиционном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умело приготовил кофе для Цзян Но, а затем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 буду обучаться вместе с тобой на факультете финансов, я захотел заранее ознакомиться с практикой, а потому и решил отправиться на инвестиционный форум, чтобы увидеть тенденции.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назад Цзян Но использовал свои связи, чтобы восстановить академический статус Гу Цзянго. В то время он спросил Гу Цзянго о том, не хочет ли он сменить специальность. Первоначально тот подавал заявку на специальность «Естественные науки», Цзян Но, увидев это, подумал, что такая специально далека от будущих перспектив развития Гу Цзянго, а потому у него и возник 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также действовал довольно решительно. Услышав, что Цзян Но собирается учиться на факультете финансов, он решительно заявил, что у него есть также большой интерес к этой сфере. Так что он очень сильно хотел воспользоваться возможностью и сменить специальность.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естественно,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1 сентября, так что нужно подготовить все необходимое для начала занятий, - в любом случае, теперь, когда проблема была решена, молодой господин Цзян хотел немного расслабиться, а потому нетерпеливо спросил. – Не хочешь сходить в супермаркет? Нужно купить какие-нибудь письменные принадлежности или еще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Совместный поход в супермаркет звучал очень по-домашнему, как что-то, что могут делать только люди, находящиеся в интимных отношениях. Ну Цзянго махнул головой, не желая думать об этом, но все равно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Я также хочу купить кое-что, что нужно для подготовки к обучению вождению… тогда я смогу отвозить тебя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