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Первокурсники делились на несколько групп для регистрации. Некоторые подавали заявки на получение талонов на питание, некоторые регистраировали для получения студенческих билетов, а некоторые получали ключи от общежития… Некоторые студенты, которые приходили с друзьями, ставали по отдельности в разные очереди, так же поступали и те, кто прибыл с родителями. Так совпало, что Цзян Но и Гу Цзянго также имели молчаливое понимание в сфере разделения труда. Гу Цзянго отправился проходить регистрацию, в то время как молодой господин Цзян нашел скамейку,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Цзянго, выдерживая жару, выстоял очереди одну за другой, наконец, пройдя через различные формальности. После этого он вернулся с двумя студенческими билетами, двумя талонами на питание, двумя библиотечными карточками и стопкой бланков к Цзян Но. Однако не дойдя до скамейки, он увидел худощавого высокого парня, стоящего прямо перед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одет в спортивную форму, а в руках он держал баскетбольный мяч. Его короткие волосы все еще были влажными от пота, однако он излучал юношеский оптимизм. Он протянул руку, подавая Цзян Но бутылку газированной воды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Яньлине в сентябре жара не спадает, особенно в полдень, когда солнце находится в самой зените. В такую погоду бутылка ледяной газированной воды действительно выглядит невероятно привлекательно. Однако что самое отвратительное, так это то, что этот парень был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Цзянго вдруг помрачнело, и он шагнул вперед, преграждая путь более старшему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пьет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что с тобой такое? – спросил старший баскетболист. – Откуда ты знаешь, что он пьет, а что нет? Кто ты вообще такой? Дорога достаточно широкая!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сначала хотел вежливо отказать этому старшему студенту, однако когда он увидел, как тот нападает на Гу Цзянго, он сразу 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кем ты считаешь себя? – Цзян Но встал, взял вещи из рук Гу Цзянго и непринужденно сказал. – Он мой брат, естественно, он знает мои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баскетболист был ошеломлен, впрочем, как и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это твой брат, - тон старшего баскетболиста смягчился.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забери этот напиток себе, - Цзян Но широко улыбнулся. Он хорошо знал, что когда он так улыбается, он выглядит очень мило, однако слова, которые он сказал, было невероятно злыми. – Мой брат хорошо знает. У меня очень привередливый вкус, и аллергия на дешевые вещи. Все в этом напитке состоит из некачественных ароматизаторов и чрезмерного количества красителей. Если я его выпью, то у меня появится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брат, у нас есть еще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услышав эти слова,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баскетболист, который остался на том же месте, мог только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 Кан, чего ты стоишь такой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баскетболист был застигнут врасплох, когда его похлопали по плечу и окликнули. Впрочем, он быстро пришел в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Сюаньхуэй,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просто слишком сосредоточен. На что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маленькую красавицу, - вздохнул Чжан Кан. – Она была очень хороша собой, но ее рот был слишком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еще люди, с которыми ты, первый красавчик университета, не можешь справиться? Кстати, я хочу попросить тебя об одной вещи. Ты все еще поддерживаешь связь с Сюй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Чжан Кан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 равнодушным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о том, что раньше я отказался от стажировки в «Цзян Гроуп»? Это мой выпускной год, и если я не смогу найти хорошую стажировку в этом семестре, то это повлияет на поиск работы в следующем году. Я слышал, что у Сюй Цзяси есть какие-то семейные связи. В конце концов, несмотря на то, что его оценки были очень плохи, ему удалось перевестись в Яньлинь в качестве студента по обмену. Я хотел спросить его, может ли он как-нибудь помочь? Однако его друзья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связывался с ним. К тому же, откуда у его семьи вообще есть какие-то связи? Эй, в любом случае, мне кажется, что с этим человеком есть какие-то проблемы, так что я советую тебе не связываться с ним, - сказал Чжан Кан. – Кстати говоря, почему от отказался от стажировки в «Цзян Гроуп»? Это такая прекрасная возможность, разве ты не видел новости? Теперь программу финансового управления «Цзян Гроуп» собираются продавать, и множество людей спешат ее забронировать. Не говоря уже о том, что у компании хорошая репутация. Все говорят, что эта компания гуманна и не обманывает деньги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Ван Сюаньхуэй не стал бы сам отказываться от стажировки в «Цзян Гроуп». Было понятно, что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такого рода вещи было неловко говорить вслух. Так что Ван Сюаньхуэй, когда ему задавали такой вопрос, просто отвечал другим, что ему не понравилась атмосфера «Цзян Гроуп». Он даже брал на себя инициативу очернить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недоволен тем, что Чжан Кан не только не стал ему помогать, но и сменил тему, похвалив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то это твое право. Однако мне кажется, что эта компания не так уж 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его стажировке, Ван Сюаньхуэй чувствовал себя невероятно подавленно. Его исключили потому что его родители обидели Гу Цзянго, а у Гу Цзянго появился богатый друг, который также имел фамилию Цзян. Вероятно, он был как-то связан с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такой человек, как Гу Цзянго, может завести влиятельного и богатого друга, в то время как ему самому не на кого положиться? Даже его родители негативно влияли на него? Он просто хочет завести какие-то связи, так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Окраина города имеет массу преимуществ. Кампус Университета Яньлина был очень большим, и ландшафтный дизайн здесь был очень хорошо проработан. Здесь находилось много высоких древних деревьев с давней историей, вид на которые открывался с мощеного камнем бульвара, ведущего к библиотеке и к общежитию для иностранных студентов, располагающемуся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машина не могла въехать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 Гу Цзянго шли медленно. Все вещи вновь вернулись в руки Гу Цзянго. Молодой господин Цзян шел с пустыми руками, наслаждаясь дуновением ветерка, разносившего цветочный  аромат.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немного растерян. Он все еще вспомнил, как Цзян Но назвал его братом. Хотя он знал, что Цзян Но явно сказал это для того, чтобы избавиться от внимания баскетболиста, он все равно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по имени, - Цзян Но поправил его. -  Не нужно называть меня таким образом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Цзянго согласился, а затем, проглотив слова «Цзян Но», неожиданно даже для самого себя произнес. –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нервно посмотрел на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лишь слегка приоткрыл глаза, а затем любезно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Цзянго,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спросить, почему ты…, - почему ты назвал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подумав, Гу Цзянго почувствовал, что ответ на этот вопрос явно будет не тем, который он хочет услышать, так что он немедленно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захотел жить в международном студенческом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условии в общежитии, предназначенном для иностранных студентов, самые лучшие, - сказал Цзян Но. – Оно не только оборудовано кондиционерами, но и более новое, чем общежитие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данное время в студенческих общежитиях крупных университетов, располагающихся на севере страны, как правило, не устанавливали кондиционеры. Также в них не были редки случаи отключения электричества. Помимо этого, в Университете Яньлина всегда выключали свет в одиннадцать часов, так что после этого даже электрические вентиляторы прекращали работать. В такие моменты комнаты превращались в настоящие парилки.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не разрешили жить в общежитии для иностранных студентов? «Правила есть правила»! – так совпало, что два парня, идущие в противоположную сторону, громко жаловались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дело ведь не в том, что мы отказываемся платить. Разве нельзя сразу же увидеть разницу, - сказал его собеседник. – В общежитии для иностранных студентов есть не только кондиционер, но и собственные ванные комнаты. Разрыв в отношении к студентам слишком велик,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громкого голоса Цзян Но мог ясно слышать разговор, и он не смог не кивнуть в согласии. Однако после этого он услышал, как парень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Цзяси, почему бы тебе не поговорить со своим парнем-бизнесменом и не позволить ему надавить на руководство университета… Почему ты ничего не говоришь, он же не будет беспокоиться из-за такой мелочи, не так ли? Кстати говоря, почему он не пришел проводить тебя, когда начались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него это не будет трудностью! Он так сильно любит меня! – парень по имени Сюй Цзяси возразил пронзительным от волнения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Сюй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оглянулся. Когда эти двое приблизились, он смог ясно увидеть лица этих двоих, и не мог не замереть на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так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разве не он был человеком, у которого были двусмысленные отношения с Дин Иньчжоу? В прошлой жизни этот человек намеренно появлялся перед ним, чтобы продемонстрировать свои отношения с Дин Иньчжоу. Однако в этот момент времени Сюй Цзяси еще не знал, как выглядит Цзян Но, так что две группы людей просто прошли мимо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покачал головой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может быть свободное время, чтобы заботиться о любовнике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также не стал принимать это близко к сердцу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подать заявку на комнату в этом общежитии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особенно, - сказал Цзян Но. – И мы не собираемся подавать заявку, нам просто нужно выбрать подходящую комнату до того, как туда въедут другие иностранные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предварительно подавать заявку? – Гу Цзянго сделал предположение. – Молодой… Сяо Но, ты знаешь ректора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считать нас знакомыми, - сказал господин Цзян. – Перед началом занятий я от имени компании пожертвовал Университету Яньлина набор лабораторного оборудования и расходных материалов на сумму в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