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первокурсники, они вдвоем сели на жесткие пластиковые стулья, поедая горячую еду с бесплатным супом, обсуждая свою совершенно новую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их разговора немного отличалось от разговоров других студентов. Они не беспокоились о том, как ладить с новыми соседями по комнате, о военной подготовке, а также о том, нужно ли им покупать тетради. Их тема была сфокусирована на том, нормально ли пропускать слишком много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 постараться не пропускать занятия. Я не буду устраивать для тебя работу в течение семестра. Так что вполне нормально, если ты решишь жить в университете…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– Гу Цзянго прервал его, прежде чем он закончил говорить. – Я не буду жить в университете. Я хочу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просто подумал, что Гу Цзянго опасается увольнения,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 о своей бабушке, зарплата будет выплачиваться. Ты можешь учиться со спокойной душой, ни о чем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из-за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ожидаю, что ты не останешься просто телохранителем и моим помощником, - сказал Цзян Но с серьезным выражением на лице. – Цзянго, это слишком большое расточительство для твоих талантов. Я верю, что рано или поздно ты сможешь сделать успешную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 первого взгляда, когда я увидел тебя, я подумал, что тебя ждет успех! – Цзян Но сказал эти слова с большой уверенностью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посмотрел на него сияющим взглядом. Его уши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брат! Не будь таким скромным! Учитывая твою будущую ценность, отправить тебя в университет – это все равно, что оказать большую честь самому университету!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послушай меня, просто хорошо закончи университет. Не беспокойся ни о чем и не трать время на бессмысленную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чего ты ожидаешь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мое самое большое ожидание от тебя. Если ты чувствуешь какой-то дискомфорт из-за этого, то в будущем ты можешь отплатить мне и вернуть деньги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забудь отплатить мне в будущем! Не забывай доброту! Именно так думал в глубине души молодой господин Цзян, хотя по выражению его лица ничего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до сих пор не знал, насколько всесторонне господин Гу отплатит ему в будущем, не упуская ни одного места внутри и снаружи. Впрочем, это будет только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который сейчас еще был молод, торжественным тоном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ожидаешь этого от меня, то я именно все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не бессмысленная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последняя фраза потонула в шумной атмосфере столовой, так что Цзян Но не смог отчетливо расслышать ее. Затем студент Цзян вспомнил еще одну вещь, которую мог сделать для него господин Гу прямо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когда ты будешь на занятиях, временами не забывай называть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который еще не понимал университетской жизни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Иногда преподаватели делают перекличку во время лекций. Так что если будет возможность, то когда назовут мое имя, скажи «здесь».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на самом деле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целом, это вполне нормально, особенно когда несколько групп собираются на одну лекцию вместе. Однако сделать это гораздо сложнее, если занятие проходит в одной группе или преподаватель слишком дотошный.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оценки, получаемые на занятиях, составляют только часть баллов. 70% от отметки составляет именно экзаменационная оценка. До тех пор, пока удается получить отличные результаты на экзаменах, то не должно быть никаких проблем с получением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не нужно было претендовать на стипендию, так что он может спокойно получить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сдавал эти экзамены в своей предыдущей жизни. Господин Цзян имеет степень бакалавра в области финансов. Учитывая, сколько ему лет приходилось вертеться в бизнесе, он не видел смысла изучать теоретические знания или получать высокие баллы. Он намеревался получить диплом об окончании университета просто для того, чтобы его резюме выглядело хорошо. В конце концов, разве он не будет выглядеть смешно, являясь президентом «Цзян Гроуп» и при этом не имея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тебе не удастся получить высокий балл на экзамене? В конце концов, у тебя практически нет времени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уже обдумал этот момент. В конце концов, после стольких лет он не смог бы сходу сдать экзамен по исчислению или теории ценообразования активов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 приезжать в университет для подготовки во время экзаменационной сессии, - сказал Цзян Но. – Однако если этот план действительно не сработает, тогда я просто начнут реализовывать план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каков план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Пожертвовать университету еще одно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потерял дар речи. Он внезапно почувствовал, что беспокойство, которое он испытывал, было немного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блюд, которые они ели, был относительно тяжелым, особенно у острого цыпленка. Кончик носа Цзян Но покраснел, как и щеки. Наконец, Цзян Но не смог удержаться, и перестал есть. Его губы к этому моменту были уже ярко-красными и слегка припухшими от остроты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внимательно смотрел на него, забыв о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Черт… Ты тоже думаешь, что эта еда острая? Ха, посмотри, какое у тебя красное лицо! – сказал Цзян Но, пододвигая к себе тарелку с бесплатным супом. К сожалению, суп из бобов мунга был очень горячим и острым, так что на этот раз, сделав глоток, молодой господин Цзян почувствовал, что ошпарил язык так сильно, что у него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сразу же отреагировал, поспешно встав: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купить воду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стал ничего говорить о том, что молодому господину лучше не пить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Цзян Но сказал со слезами на глазах. – Я хочу французской воды! Если у них ее нет, тогда просто купи несладкую газированную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смотрел в спину уходящему Гу Цзянго, надеясь, что тот вернется как можно скорее. Внезапно он услышал,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Одноклассник, здесь кто-то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поднял голову как раз вовремя, чтобы встретиться взглядом с Сюй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самом деле могут случаться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безучастно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здесь еще кто-то есть? – поперхнулся Сюй Цзяси. – Разве здесь не стоят только две тарелки? Два других места 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подумал про себя, что он ни за что не будет сидеть рядом с этим человеком, даже если есть пустые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молодому господину Цзяну было совершенно наплевать на этого подонка Дин Иньчжоу, это вовсе не значило, что он может великодушно есть за одним столом с человеком, который когда-то вызывал у него отвращение. Ему действительно было противно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университетской столовой были только общие столики. Так что какую хитрую причину ему нужно было найти для того, чтобы поставить себя выше и прогнать Сюй Цзяси?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придумать причину, он услышал, как Сюй Цзяси начал его атаковать: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думаешь, это твоя семья открыла университетскую столовую? Если ты не хочешь тесниться с другими, тогда просто потрать больше денег, чтобы поесть в ресторане за пределами кампуса! Бедные люди не могут быть разборчивыми!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и разборчивый?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родился молодой господин Цзян, он никогда не был знаком со словом «бедным». Так что он внезапно нашел способ контратаки. Цзян 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чтобы посмотреть в другую сторону. Выражение его лица сразу же изменилось, он поджал рот, а затем повернулся лицом к Гу Цзянго и указал тому на Сюй Цзяси: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он издевается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