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крепкого парня, похожего на спортсмена, который был более чем на голову выше его самого. Тот сейчас подошел к ним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злобным взглядом, Сюй Цзяси почувствовал, что его ноги не держат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очень доволен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 очень сильно любил называть других мужчин братьями. В прошлом он очень часто называл таким образом Дин Иньчжоу прямо перед ним. Так что сегодня, по своей прихоти, решил использовать ту же стратегию для победы над Сюй Цзяси. Разве это не намного интереснее, чем прямая личная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с интересом наблюдал за дальнейшим развитием событий. Он увидел, что Гу Цзянго не спешит убирать Сюй Цзяси с его поля зрения, а первым делом протягивает ему бутылку с ледяной водой. После этого Гу Цзянго на пару секунд застыл, а затем прикоснулся к его голове пальцами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небольшой глоток. Ты все еще чувствуешь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почувствовав прикосновение, на мгновение как будто лишился разума и лишь смог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 решил воспользоваться этой возможностью, чтобы повернуться и уйти. Однако Гу Цзянго схватил его за руку. Его рука была похожа на железные плоскогубцы, так что Сюй Цзяси почувствовал довольно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они находились в столовой, и здесь было довольно много народу. Гу Цзянго не хотел раздувать скандал. На самом деле, он не делал ничего излишнего, а просто держал Сюй Цзяси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 попытался отдернуть руку, однако хватка даже не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узнать сначала всю историю целиком? Даже если ты хочешь вершить правосудие, ты все равно должен предварительно понять ситуацию. Именно он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ничего спрашивать, - холодно сказал Гу Цзянго. –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вершить правосудие. Он был здесь для того, чтобы поддержать Сяо Но. Даже если Цзян Но кого-нибудь убьет или сожжет, он все равно будет на его стороне, и ему все равно,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 Гу Цзянго снова повторил, и сила его хватки стала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Цзяси исказилось, когда его руку сжали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разумный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в университете! Он намеренно с грохотом поставил поднос, который держал в руке, на стол, отодвинув миску с недоеденной острой курицей чуть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конфликт начал становиться немного шумным, студенты, обедавшие за соседним столом, вытянули шеи, чтобы понаблюдать за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Цзянго помрачнело. Он боялся напугать Сяо Но, поэтому не хотел раздувать это дело. Однако это вовсе не означало, что он не осмеливался создавать проблемы. Он не боялся университетских правил и предписаний, и его не волновало мнение других людей. Раньше ему приходилось жить в очень суровых условиях. По сравнению с его прошлым опытом, ссора между студентами была не более чем детской игрой. Все, что его волновало, так это настроение Цзян Но. Он определенно не мог позволить никому сделать молодого господина Цзяна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Гу Цзянго успел что-то предпринять, Сюй Цзяси сам внезапно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Сюй Цзяси внезапно извинился. – Это была моя ошибка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Цзянго удерживал его, Сюй Цзяси сделал очень стандартный поклон в сторону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одноклассник, пожалуйста, извини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посмотрел на Цзян Но, как будто ожидая указаний. Цзян Но слегка кивнул. Поскольку Сюй Цзяси извинился, можно было считать этот инцидент исчерпанным. Так что Гу Цзянго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после того, как Сюй Цзяси ушел, Гу Цзянго все еще был озадачен тем,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настроение этого человека меняется так быстро?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также был немного озадачен, однако вскоре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убрать ключи от машины, и оставил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того, как миска с острой курицей была отодвинута в сторону, стали видны ключи от «Порше».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все еще не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ключам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понял все быстро потому, что прекрасно знал Сюй Цзяси и представлял, что тот боится больше всего. Однако эти мелочи не стоили того, чтобы тратить время на объяснения. Так что Цзян 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что вообще случилось? Вдруг это именно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я просто знаю, что не могу позволить никому над тобой издеваться, -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мог не восхититься им в глубине души: это действительно профессиональный телохранитель, который не зря получает свою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услышал, как Гу Цзянго продолжает говорить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для меня ты всегда будешь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 полностью потерял аппетит, так что он просто выкинул тарелки. Выйдя из столовой, он нашел уединенное место, и отчаянно начал набирать номер телефона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ясно увидел, что в дополнении к ослепительно сияющему ключу от «Порше» также был ключ и от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рано утром видел табличку, на которой висели ключи от общежития для иностранных студентов, так что он узнал этот ключ с первого взгляда. Разве ему не говорили, что студентам, не являющимся иностранцами, не разрешается там жить? Даже у него не было такой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автомобиль, привилегии… Глядя на то, как этот «спортивный студент» балует этого красивого парня, Сюй Цзяси смог сделать заключение. По его мнению, этот красивый парень был бойфрендом богатого спортивного студента, которого тот обеспечивал!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Цзяси был хорошо развит инстинкт искать выгоду и избегать вреда. Он не смел оскорблять сильных мира сего. Так что когда он увидел эти ключи, он тут же послушно извинился. Однако это вовсе не значило, что он действительно был готов проглотить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парень не просто красивая кокетка? Он тоже может вести себя так! А еще у него был влиятельный и богатый парень-бизнесмен!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потребовалось много раз набрать номер телефона, прежде чем Дин Иньчжоу, его «парень-бизнесмен», неохотно поднял трубку. Тон его голоса был очень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хочешь? У меня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семья Дин смогла получить здание Цзинчуань, он был завален работой. Дин Яньшен передал ему все полномочия по планированию, оформлению здания, регистрации брендов и другим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Дин Иньчжоу просто не было никакого выхода, кроме как сделать все хорошо. На данный момент семья Дин вложила уже более двух миллиардов средств, что в несколько раз превышало рыночную стоимость здания и земли. Если он не сможет добиться хороших результатов, то, как он, так и его отец, станут настоящими посмешищами не только в Яньлине, но 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пришлось сжать руки и хорошо выполнять свои обязанности, чтобы показать свое мастерство на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работа над таким большим проектом оказалась не такой уж простой, как он представлял себе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проблемой был капитал. Цена сделки за покупку в 236 миллионов уже превысила текущий бюджет «Дин Гроуп». Отделка здания и внутренний ремонт также требовали крупных инвестиций. Им удалось заплатить первую часть платежа в соответствии с контрактом. Однако если они хотят закончить проект в срок и оплатить остаток платежа, то имеющегося у них денежного потока пока было недостаточно. Им было необходимо использовать существующие у них активы и ссудить больше средств в банках.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Кредитное плечо было легко увеличить, однако в таком случае увеличивался бы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возникнет какая-то проблема, и средства не смогут быть возвращены вовремя или появятся даже безнадежные долги, то это затронет всю компанию. Это заставляло семью Дин постоянно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в которой они оказались, была подобна танцу на кончике ножа. Он должен был прилагать все имеющиеся у него силы и не допускать ни малейшей ошибки. И именно в такой момент его начал беспокоить своими звонками Сюй Цзяси.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почему ты так со мной говоришь? – обиженно сказал Сюй Цзяси. – Я просто очень сильно по тебе скучал, я не хотел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каждый раз, когда Дин Иньчжоу слышал кокетливые и мягкие слова Сюй Цзяси, он совершенно не мог сопротивляться им. Честно говоря, хотя у Сюй Цзяси довольно красивое лицо, он намного уступал Цзян Но. Однако Сюй Цзяси вел себя с ним слабо и кокетливо даже если Дин Иньчжоу говорил с ним холодно, он не сердился на него, и ему не нужно было тратить время на уговоры. Хватало просто подарить несколько дорогих подарков, чтобы получить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Дин Иньчжоу действительно считал, что любит Цзян Но. Однако молодому господину Цзяну действительно было трудно служить. Он никогда не склонял голову, когда они ссорились, и никакие подарки не могли произвести на него впечатление. В конце концов, Цзян Но получал лучшую одежду, еду и все остальное с самого детства. Какие хорошие вещи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Дин Иньчжоу нашел утешение в отношениях с Сюй Цзяси, у которого был совершенно иной характер. Однако, сейчас он действительно был очень сильно занят, к тому же, с тех пор, как Цзян Но «расстался с ним», он больше не интересовался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