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Сюй Цзяси плачущим голосом говорит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Чжоу, ты долгое время не обращал на меня внимание. Я сделал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 тут же радостно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жить в международном студенческом общежитии! Брат Чжоу, не мог бы ты помочь мне и поговорить с руководством университета? Я узнал, что даже обычные студенты могут жить там. В обычном общежитии предоставляются только комнаты на шесть человек, а я не хочу жить с таким количеством вонючих мужчин! Ты же не хочешь, чтобы я страдал,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в прошлом, когда Сюй Цзяси кокетливо просил его о чем-нибудь, Дин Иньчжоу всегда получал от этого удовольствие и давал ему это, не говоря ни слова. Однако теперь, когда он слышал этот шум, он необъяснимо начинал думать о Цзян Но. Цзян Но внезапно расстался с ним… разве это не потому, что он общался с такими людьми, как Сюй Цзяси,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Сюй Цзяси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Чжоу? Ты меня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Цзяси, какие, по-твоему, у нас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мы любовники!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так, - с тревогой в голосе возразил Дин Иньчжоу, словно опасаясь, что у него будет какая-то связь с Сюй Цзяси. Он быстро заговорил. – Мы просто обычные друзья. Раньше я помог тебе получить место в Университете Яньлина, став студентом по обмену. Теперь, когда ты успешно поступил, все закончено. Не нужно связываться со мной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порвать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никогда не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 начал смутно о чем-то догадываться: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почему ты избегаешь меня больше месяца? Брат Чжоу, у тебя появилась новая любовь? Или, или твой возлюбленный детства возражает против моего существования? Этот молодой господин Цзян доставляет тебе неприятности? Вы поссорились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 посчитал, что он попал прямо в яблочко, и начал развивать эту тему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возражаю против его существования, так почему он не может быть таким же великодушным и тоже не возражать против меня? Брат Чжоу, я отличаюсь от такого высокомерного молодого господина. Я очень разумный. До тех пор, пока я могу сделать тебя счастливым, я готов оставаться неназванным… или, мне стоит извиниться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Иньчжоу услышал подобные слова в своей прошлой жизни, он мог понять мысли Сюй Цзяси и чувствовал, что Цзян Но обладал плохим характером и вел себя невежественно. Однако теперь Цзян Но даже не трудился взглянуть на него, что очень сильно расстраивало Дин Иньчжоу. Так что он не потрудился обратить внимание на слова Сюй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что ты хочешь извиниться перед ним? – резко сказал Дин Иньчжоу. – Не приставай к нему! В противном случае ты точно не сможешь успешно завершить свое обучение!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дело не в том, что мужчины не могут отличить «зеленый чай», а в том, что они намеренно закрывают глаза и не хотят признаваться в этом. Сейчас Дин Иньчжоу прекрасно понимал, что если Сюй Цзяси на самом деле пойдет к Сяо Но, чтобы сказать что-то про их отношения, то Сяо Но определенно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 снова набрал номер Дин Иньчжоу, однако его собеседник не ответил. Как это могло случиться? Почему Дин Иньчжоу внезапно начал так безразлично относиться к нему?!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 не мог смириться с этим. Поскольку он не мог использовать эмоции, он не возражал против того, чтобы воспользоваться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Цзяси: Брат Чжоу, я не знаю, какое у тебя есть недоразумение в отношении меня, однако я все же надеюсь, что мы сможем встретиться и хорошо поболтать. Я не признаю, что мы только «обычные друзья». Обычные друзья не спят в одной кровати и не занимаются подобными вещами, верно? А, кстати, есть еще кое-что, о чем я забыл тебе сказать. В доме, который я арендую, есть камеры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 знаю все записи, и не только сексуальные, но и с разговорами, включая те, на которых ты жаловался мне на своего старшего брата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ведь не хочет, чтобы твой богатый возлюбленный детства, твой отец, старший брат или даже коллеги в твоей компании знали о наших отношениях, а также о том, какой гнилой ты человек внутри. Так что давай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Расставание  - это нормально, однако ты же не хочешь избавиться от меня так просто, сказав лишь несколько слов? У меня есть что сказать на это: даже не мечтай!»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эмоционального волнения пальцы Сюй Цзяси, набирающего сообщения, слегка тряслись. После того, как он закончил писать это сообщение, он вернулся к началу, прочитал его и удалил, а затем начал писать новое. Почувствовав, что все в порядке, он глубоко вздохнул и отправил сообщение, наполненное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ответ, который он получил, был прост: он не был в списке друзей Дин 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хорошо, - сердито сказал Сюй Цзяси. – Дин Иньчжоу, просто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 не знал, насколько серьезный ультиматум он пропустил. Он был так занят работой, что совсем не заботился об этом человеке. Однако из-за звонка Сюй Цзяси он вдруг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Цзян Но не связывались друг с другом почти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Иньчжоу вытащил телефон и включил Вичат. Затем он набрал большое сообщение, удалил его и написал новое. Прочитав его снова, он понял, что был недоволен им и снова удалил его. В конце концов, он отправил сообщение, состоящее только из двух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Цзян Но зазвонил. Хотя экран был заблокирован, функция предварительного просмотра по-прежнему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 Иньчжоу: Ты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зазвонил телефон? Цзян Но откинулся на подушку, задав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отвел взгляд от телефона, лежащего на краю кровати, а затем, даже не меняя выражение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это какая-то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хмыкнул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плотно пообедал, и теперь хотел дремать. В конце концов, сейчас у него редко бывают дни, не заполненные работой. Так что господин Цзян собирался хорошенько выспаться и вести неспешную роскошную жизнь. Когда они вернулись в недавно обустроенное общежитие, Гу Цзянго вызвался сделать ему массаж. Так что сейчас он осторожно растирал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был повсюду мягким и гладким. Его лодыжки были стройными, а пальцы на ногах круглыми и маленькими. Даже его ногти были очень аккуратными и чистыми. От него исходил слабый аромат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считал, что Гу Цзянго просто серьезно подошел к выполнению своего обещания, и сейчас усердно трудится. Он даже не представлял, что тот просто не может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почувствовал, что ему еще сильнее хочется спать, однако в этот момент его телефон снова начал звонить, уведомляя о том, что пришло новое сообщение. После этого раздалось еще несколько уведомлений подряд. Неужели случилось что-то срочное? Господину Цзяну пришлось встать, и сонным голосом приказать: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 мне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уставился на имя отправителя «Дин Иньчжоу», яростно стиснул зубы, а затем передал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содержимое Вичата, Цзян Но почувствовал, что ему не повезло. Он недовольным взглядом взглянул на пришедшие сообщения, а затем убрал звук, чтобы его больше не прерывали.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бросил телефон на прикроватный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Цзянго необъяснимым образом почувствовал себя лучше. Однако он все же не смог удержаться от небрежного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ты все еще хранишь его Вичат? Как правило, после расставания разве он не удаляется?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поднял глаза и посмотрел на него весьма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заинтересован в сплетнях?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сплетни, - Гу Цзянго продолжал потирать нежные ступни, которые держал в руках, тихо споря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Дело не в том, что я не хочу его удалять, мне все равно придется иметь дело с ним в будущем, - сказал Цзян Но. – Так что это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собираешься вести дела с Дин Иньчжоу?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господин Цзян продемонстрировал на своем лице хитрое выражение, характерное для расчетливых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крайней мере, сейчас, пока Дин Иньчжоу занят увеличением заемных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виду, что он придет к тебе за кредитом? – «Цзян Гроуп» сейчас запустила новую программу финансового управления. Они больше не занимаются высокорисковым р2р, а перешли к более стабильному традиционному финансовому управлению. Так что сотрудничество с крупномасштабными корпоративными проектами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одолжишь ему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приподнял брови. Даже его ноги слегка приподнялись, и он уперся ими в грудь Гу Цзянго: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молодого господина Цзяна слегка изогнулись, из-за чего казалось, что он улыбается. Такое выражение лица у него встречалось весьма редко. Он лениво лежал на кровати, выглядя настолько красиво, что Гу Цзянго почувствовал, как его лицо начинает краснеть. Он не смог удержаться, и опустил голову, пытаясь спрятать свой румянец,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ты этого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так что зачем ты вообще спрашивал, раз сам понимаешь? – сказал Цзян Но. – Дело, о котором я говорил, касается другого. Веришь ли ты мне или нет, но рано или поздно Дин Иньчжоу обанкротится, и он будет настолько беден, что даже его дома будут опечатаны банком.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Дин Иньчжоу обязательно должен попробовать на вкус то, что произошло с ним самим в прошлой 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