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Побродив пару часов по военному тренировочному лагерю, Цзян Но поехал обратно в город. В четыре часа у него должно было состояться короткое совещание на самом высоком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лагере к этому времени также закончился обеденный перерыв. Как командир отделения, Гу Цзянго должен был поспешно вернуться, чтобы организовать свою группу. После почти месячного общения между ними установилась тесная связь. Воспользовавшись перерывом перед официальным началом новой тренировки, один из студентов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отделения, кажется, кто-то видел, что ты обедал с кем-то на лужайке. Кто был этим красивым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каком красивом парне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сказали, что он выглядел очень хорошо, но на нем не было тренировочной формы. Одна из девушек из десятой роты даже просила у своего инструктора телефон, чтобы сфотографировать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настороженно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ей это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смогла этого сделать! Инструктора никому не дают телефоны.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подошел командир третьей роты, чтобы забрать с собой Сюй Цзяси, который был одним из ее членов. Сюй Цзяси, казалось, после разговора с Дин Иньчжоу поник и был не в самом лучшем настроении. Командир третьей роты, посмотрев на него,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здесь какое-то время, я напишу тебе разрешение на пропуск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Базовый военный лагерь находился рядом с тренировочным лагерем, так что инструкторы постоянно появлялись здесь. Иногда некоторые инструкторы выдавали фальшивые разрешения студентам, когда видели, что те не могли выдержать интенсивных тренировок. Так что студенты лишь на миг оглянулись на Сюй Цзяси, не став даже размышлять на эту тему, и лишь продолжили громко расспрашивать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отделения, кто-то сказал, что этот красивый парень пришел к тебе, правда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отделения, ты знаешь,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подсознательно посмотрел на Сюй Цзяси.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Цзяси поджал губы, предпочитая промолчать. Он никогда не стал бы раскрывать личность Цзян Но! Конечно, это было вовсе не потому, что он хотел помочь Цзян Но удержать его личность втайне. Просто он не хотел, чтобы другие знали, что у этого человека такое хорошее семейное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Цзян Но окажется в центре внимания, то Сюй Цзяси будет ревновать к нему еще сильнее. Так что пока это возможно, он будет скрывать информацию о том, что Цзян Но является президентом большой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Гу Цзянго вздохнул с облегчением. Он тайно побежал в общежитие, чтобы положить закуски до того момента, пока не начнется тренировка. В конце концов, если он начнет слишком много болтать, то это плохо скажется на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естественно, он не стал признаваться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подумали о том, что Гу Цзянго не знал красивого парня, поэтому ревниво начали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он появился в лагере, многие девушки начали обсуждать его как безумные. Они болтали о том, какой он белокожий, и какие у него красивые глаза… они говорили об этом целый день, и именно поэтому я настолько раздражен.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вообще смысл быть красивым? Можно ли красоту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Девушки всегда поверхностны, и не могут успокоится, когда видят парней с красивой внешностью. Что в них такого хорошего? Такой человек, как командир отделения Гу, с широкими плечами и высоким ростом, намного лучше, ведь на него можно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услышали, как командир отделения Гу сказал с холодным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встали и собрались! Выпрямиться!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снова нужно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начали плакаться, однако командир отделения Гу был непоколебим. Он заставил всех стоять в военной позе целый час, прежде чем начались регулярные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 Мейцинь на самом деле не было экономической проницательности. Из-за спекуляций акциями она чуть было не потеряла все личные деньги, оставленные ей мужем. В последние несколько дней ее любовник Пан Янь постоянно пытался убедить ее взять акции Цзян Су, чтобы заложить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Ло Мейцинь сейчас были кое-какие свои проблемы, не говоря уже о том, что ее сын сбежал из дома из-за ее связи с Пан Янем. После того, как он не появлялся дома несколько дней, она стала паниковать еще сильнее. Так что пока она продолжала настаивать на том, что не может трогать акции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помимо ее любовника, были и другие люди, которые предлагали ей вступить в дело. Одним из них был Дин Яньшен, который лично посетил ее с щедрым подарком.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Мейцинь была рядом с господином Цзянем более десяти лет, так что у нее было базовое представление о людях, выделяющихся в деловых кругах Яньлина. Так что она поспешно с энтузиазмом поприветствовала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краткого приветствия Дин Яньшен сразу же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Мейцинь, старик Цзян заболел слишком внезапно, так что у меня даже не нашлось времени для того, чтобы навестить тебя. Пожалуйста, прости меня за это. Я слышал, что его перевели в больницу города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Мейцинь: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Цзян Но сказал, что медицина в городе А лучше, чем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Яньшен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Цзян Но отвечает за всю семью Цзян, и слава о нем распространилась по всему Яньлину. Сяо Цзян на самом деле действовал очень смело. Кто сейчас не хватит его за его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Ло Мейцинь исказилось. С тех пор, как она родила сына, она не могла слышать, как кто-то при ней хвалил ее пасынка. На самом деле, в самом начале Ло Мейцинь хотела быть хорошей мачехой, к тому же, этот ребенок Цзян Но выглядел милым и симпатичным.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Цзян Но слишком хорошо умел жаловаться, и не хотел быть тем, кто страдает. Если она обращалась с ним хоть немного грубо, он сразу же жаловался своему отцу. Это заставляло Ло Мейцинь все больше и больше злиться на него. Вскоре она невзлюбила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по мере того, как он рос, она стала относиться к Цзян Но как к бельму на глазу, опасаясь, что он отберет наследство у нее и ее сына. Так что теперь, когда она слышала, что семья Цзян находится под его командованием, как она могла радоваться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старший сын смог возглавить большую компанию в молодом возрасте, и довольно успешно. Он действительно прекрасный наследник, - продолжил свою атаку Дин Яньшен, разбивая хрупкую линию обороны Ло Мейцинь каждым своим предложением. – Однако я слышал, что старик Цзян, благодаря своей дальновидности, заранее составил завещание?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Ло Мейцинь сразу же выпрямилась. – Мой сын Сяо Су также получил много акций.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их было не так много, как у Цзян Но, но вкупе они составляли 12 процентов. Просто получая дивиденды, как она, так и ее сын, могли нормально жить на эти деньги несколько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вещи, как собственный капитал, могут постоянно размываться в процессе работы, - сказал Дин Яньшен. – Тот, кто непосредственно не занимается бизнесом, не сможет этого понять. Есть много способов лишить человека акций, и при этом они весьма законны. Если ты хочешь, чтобы я дал тебе совет, то, поскольку ты не знаешь, как работает «Цзян Гроуп», то для тебя будет лучше реализовать эти акции… В конце концов, сейчас можно сделать кое-какие прибыльные инвестиции. Разве зарабатывать деньги не интереснее, чем просто получать дивиденды?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Ло Мейцинь ничего не смыслила в бизнесе и не доверяла Дин Яньшену, однако она не могла не растрогаться его заботой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какой-нибудь хороший способ заработать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Яньшен: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познакомить тебя с некоторыми последними новостями в этой сфере. К примеру, инвестиции в здание Цзинчуань в настоящее время очень выгодны. Я дружу со стариком Цзяном, так что когда у меня появился способ заработать деньги, то первым, о ком я подумал, это его семья. Однако не волнуйся, ты можешь спокойно подумать об этом, - Дин Яньшен протянул ей папку с информацией. – Ты можешь медленно просмотреть эту информацию. Если тебе будет интересно, то не стесняйся обращаться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http://bllate.org/book/14580/1292706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