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это ощущение «родительства» очень понравилось Гу Цзянго, так что он не смог удержаться от желания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в какой университет он пойдет в будущем? Вполне возможно, что он станет выпускником того же учреждения,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очень хорошо знал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достаточно сложно. Если бы мой отец не потратил много денег на репетиторов, то он не смог бы перейти даже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важно, это не помешает ему оказать поддержку Цзян Су в будущем, когда тот займет пост финансового директора. Некоторые важные должности в компании требуют от лица, занимающего их, не сколько профессионализма, сколько абсолютной 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такой должностью была должность финансового директора. Этот человек был обязан знать обо всех секретных операциях, сделанных компанией. Хотя Цзян Но не был намерен совершать в будущем преступления, уклоняясь от уплаты налогов, он также не мог потерпеть других людей, которые могут совершить нечто подобное. Так что он предпочел бы предотвратить это прежде, чем что-то подобное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некоторые важные должности он с самого начала не собирался нанимать профессиональных менеджеров. Безопаснее было воспитывать родственников на эти должности с самого раннего возраста, чем полагаться на лояльность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верил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дело доходило до лояльности, Цзян Но мог также подумать и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увидев его горящий взгляд, немного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босс, как господин Гу, не может оставаться рядом с таким мелким бизнесменом, как Цзян Но. Рано или поздно он уйдет, чтобы создать свою компанию. Однако Цзян Но всегда было немного любопытно, как же именно Гу Цзянго удалось основать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обладающий талантом, мудростью и мужеством, может прожить лучшую жизнь, чем обычный человек. Однако если он хочет добиться таких же достижений, как господин Гу, ему определенно нужно получить прекрасные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какую именно возможность для развития получил Гу Цзянго? Согласно траектории его предыдущей жизни, в этот момент Гу Цзянго все еще работал на строительной площадке. Возможно, воспользовавшись первой подвернувшейся возможностью, он стал подрядчиком?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опрометчиво забрал его с собой и потащил учиться в университет. Возможно ли, что это изменилось судьбу Гу Цзянго, заставив его потерять свою лучшую возможность для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его голове в мгновении ока, однако у него не было времени подумать об этом. Он начал слушать бессвязный отчет Гу Цзянго о жизни в кампусе: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окончания военной подготовки у нас было два дня занятий. На первом году обучения ведут только базовые курсы. Сами занятия, как и английский язык, довольно просты и преподаются по учебникам. Я думаю, что в этой ситуации самообучение ничем не отличается от похода на занятия, так что на самом деле, нет никакой необходимости ежедневно ходить в классы… Я послушал тебя и записался на занятия по инженерным чертежам, связанные с архитектурой… Я делал заметки на всех занятиях, а также сдавал за тебя задания. Поскольку я использовал два разных почерка, то преподаватель не должен был ничего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также нашел время для того, чтобы тренироваться в вождении. Тренер сказал, что я быстро прогрессирую. Возможно, я смогу получить водительские права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терпеливо слушал его, продолжая время от времени комментировать его слова. Время летело очень быстро, и полчаса пролетели в мгновение ока. Когда прибыла доставка одежду, Гу Цзянго прекратил говорить, временно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обнаружил, что Цзян Но не только заказал одежду для Цзян Су, но и выбрал много сезонных вещей большого размера для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Гу Цзянго успел примерить ее, по лестнице спустилась сиделка, уведомившая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пожилая леди проснулась от дремоты!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сначала иди проверь свою бабушку. Ты, должно быть, очень сильно соскучился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чистой правдой, Гу Цзянго быстро последовал наверх. Когда он увидел свою бабушку, лица которой не видел уже больше месяца, он понял, что сейчас она была полна энергии и даже немного пополнела. Он не мог не почувствовать себя еще более благодарным по отношению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немного волновался. Он надеялся, что его бабушка больше не будет называть Цзян Но «невесткой», поскольку это ставило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бабушка сказала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почему ты такой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значит, бабушка снова узнала в нем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называла его «Дацзян», то это значило, что она узнавала именно его, а вот когда она начинала называть его «Сяо Гу», то обычно она считала, что он его отец –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это я, Дацзян.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Ван сейчас находилась не в самом лучшем умственном состоянии. Она Взяла Гу Цзянго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жизнь Дацзяна изменилась. Он нашел очень способную и красивую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притворилась, что ничего не поняла, и под надуманным предлогом вышла из комнаты для того, чтобы приготовить послеобеденный чай для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госпожи Ван был очень оживленным и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ты также сильно пострадал из-за своей судьбы. Ты смог сбежать из такого ужасного места. Пусть твоя семья и могущественна, однако она терпеть не может тебя. Сколько ты, будучи ребенком, можешь съесть? Я буду поддерживать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Но дрогнуло, и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сбежал Сяо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начала снова и снова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этого сказать. Я лучше умру, я не скажу об этом даже Вейго.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 Гу Цзянго переглянулись. Цзян Но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покачал головой. На самом деле, это был далеко не первый раз, когда он слышал подобные странные вещи. Когда у его бабушки случался припадок, она все время подозревала, что ее кто-то отравил. Она зачастую говорила что-то настолько нелогичное, что он не мог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сериала, который она смотрела раньше. Доктор говорил, что есть такая возможность, однако Гу Цзянго никогда в это не верил. К сожалению, его бабушка очень быстро забывала, что именно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Но отнесся к этой ситуации очень серьезно, и продолжил расспрашивать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так ты знаешь, откуда взялся отец Дацзяна? Чей он ребенок? Его настоящая фамилия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госпожа Ван услышала эту череду вопросов, она пришла в еще большее замешательство. Она нахмурилась, задумавшись на некоторое время, а затем смущенно причмокнула губами, прежде чем внезапно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Невестка! Я оставлю дом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ничего не говорите Вейго, иначе он снова устроит неприятности… Этот дом останется только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