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независимо от того, что Цзян Но пытался ее спросить, госпожа Ван продолжала повторять только эти несколько слов. Цзян Но, боясь, что его действия могут вызвать у нее раздражение и усугубить ее болезнь, решил временно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Цзян Су получил новое сообщение от 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подумать о том, что я тебе ранее сказала. В конце концов, как могу я, твоя мать, причинить тебе боль? Твой дядя Дин сказал, что два месяца – это крайний срок для инвестиций. Если ты не хочешь продавать свои акции, то можно занять деньги в банке, используя их в качестве залога. Но, в любом случае, нам нужно действовать как можно быстрее. Можешь ли ты дать ответ своей матери в течение этого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раздраженно выключил компьютер. После того, что он прочитал, у него не было никакого желания продолжать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отбросил ручку, смяв лист бумаги, на котором писал решение. Он должен был признать, что был настоящим двоечником. Он ничего не мог сделать сам. Для него невозможно поступить в Университет Яньлина, просто сдав экзамены, как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этой мыслью, Цзян Су грустил до самого окончания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господин Цзян любил своего младшего брата, его способность сопереживать была ограничена. Более того, сейчас его мысли были заняты более важными вещами. Так что после окончания ужина он объявил, что хочет пораньше лечь спать, и пошел наверх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который весь вечер выглядел подавленным и слабым, но так и не смог привлечь внимание своего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Цзян Су заметил, что телохранитель Гу отправился наверх за его братом. Он не смог удержаться, и с несчастным видом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пошел спать, почему ты идешь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спальня тоже находится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 соседству с той, что занимает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 Этот человек нарочно говорит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Но закрыл дверь комнаты, он сразу же позвонил Ву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провести расследование в отношении двух человек. Одну из них зовут Ло Мейцинь. Проверь, чем она занималась в течение последних нескольких дней.  А что насчет другого, то эту информацию ты должен хранить в абсолютной тайне… это отец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верил в способность Ву Туна сделать то, что нужно, однако в то же время у него были некоторые скрытые опасения в глубине души. Он боялся, что его опрометчивый поступок мог вызвать «эффект бабочки», и он заблокировал удачу Гу Цзянго. Однако если у отца Гу Цзянго на самом деле было необычное семейное происхождение, то все было бы хорошо. Возможно, ему удастся вернуться на прежний жизненный путь развития. Однако действительно ли то, что говорила пожилая леди с болезнью Альцгеймера, достойно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было лучше провести тайное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Но размышлял на эту тему, он услышал, как за дверью раздается все более и более громкий шум. Если быть точным, в основном этот шум издавал Цзян Су. Его противником, видимо, был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потер лоб и открыл дверь комнаты. Как и ожидалось, он увидел, что соседняя дверь также была открыта. Его младший брат, даже не сняв тапочки, устроился на кровати Гу Цзянго, высокомерно объявив: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давай поменяемся комнатами. Я собираюсь спать здесь сегодня вечером! И ты не можешь идти жаловаться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сказал ни слова. Поскольку он стоял к Цзян Но спиной, тот не мог видеть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Это дом семьи Цзян! Ты, ты должен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Су! – Цзян Но бросился прямиком к двери, резко сказав. – У тебя действительно есть много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увидев своего брата, через секунду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просто хочу жить поближе к тебе и попросил его поменяться комнатами, а он не согласился. К тому же, он был жесток со мной,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говоришь, что он был жесток по отношению к тебе? – сказал Цзян Но. – Это ты явно издеваешься над ним! Я слышал все, и это ты постоянно ругал его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этого! Как я мог ругаться с ним односторонне… Просто его голос был тихим, он на самом деле был жесток со мной…, - Цзян Су посмотрел на Гу Цзянго, внезапно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внезапно у телохранителя Гу практически исчезла вся свирепость? Сейчас он стоял, опустив брови, и смотрел на них с честным выражением на лице. Он даже слегка опустил голову, выглядя так, как будто его сильно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почувствовал, что он даже не знает, что именно может сказать. Почему этот телохранитель с такой легкостью меняет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свою комнату и почитай учебник! Это был первый и последний раз, когда я видел, как ты издеваешься над кем-то. Если это случится снова, то в будущем, когда ты снова убежишь из дома, я не дам тебе войти в мой дом. Можешь хоть отправляться бродить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пойду! – Цзян Су громко сказал, а затем, поняв, что его брат не собирается задерживать его, быстро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читать учебник, то иди уже 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Гу Цзянго слегка дернулись. Он едва был в состоянии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Цзян 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быть настолько добрым к нему. Если подобное случится снова, то просто побей его или скажи обо всем мне. Не нужно просто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действительно боялся, что Цзян Су может разозлить Гу Цзянго. Однако он также чувствовал себя немного расстроенным из-за Гу Цзянго. У этого молодого человека была слишком тяжелая жизнь в прошлом. Нет, на самом деле, если бы даже у Гу Цзянго была хорошая жизнь раньше, Цзян Но не стал бы терпеть издевательств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твоя семья, а у меня грубая кожа и толстая плоть. Не имеет значения, если со мной поступят несправедливо, -  Гу Цзянго опустил голову, прошептав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Но внезапно смягчилось. Он шагнул вперед и успокаивающе обнял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считаешь, что это нормально? Да, он – моя семья, но и ты тоже не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опешил, но уже через пару секунд обнял Цзян Но в ответ. Его большие руки были очень мощными, однако голос в этот момент был очень низким, с ноткой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иногда казалось, что хотя его телохранитель был выше его почти на 5 дюймов, на самом деле имел очень деликатное сердце. Просто посмотрите на то, что произошло. Цзян Су обидел его, а тот ничего не собирался говорить об этом. Но на самом деле, он был очень сильно опечален. Потребуется много времени, чтобы успокоить его… и, возможно, объятия. Долгие, долгие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состояние телохранителя Гу сегодня вечером было очень хрупким, что Цзян Но забыл ему рассказать  о том, что запросил провести расследование в отношении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 нужно было так волноваться на эту тему. Что, если никакого результата не будет? Разве это не вызовет лишнее волнение? Лучше было дождаться новостей от Ву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Цзянго пожелал Цзян Но спокойной ночи, он не стал сразу же ложиться спать. Он тихонько спустился вниз и постучал в дверь комнаты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быстро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 нужно… эй,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Гу Цзянго, он собирался снова закрыть дверь, однако Гу Цзянго помешал ему. Благодаря своей огромной силе он с легкостью открыл дверь и вошел в комнату с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Если ты посмеешь ударить меня, тогда я буду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