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все, что было между ними, просто крепкие объятия после выпивки, Цзян Но чувствовал себя немного неловко из-за того, что на следующий день ему нужно было снова увидеть Гу Цзянго. Он даже думал, что Гу Цзянго может просто развернуться и убежать, увидев его. Вполне возможно, что он сразу же вернется в университет, чтобы избежать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расчеты не могли быть дальше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Но утром раздвинул шторы, то увидел, что Гу Цзянго уже работает в саду. На нем был жилет, так что его красивые мышцы были обнажены. Он использовал толстые садовые ножницы, чтобы подрезать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сколько ты потратил, чтобы нанять его? – тихонько спросил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ты так долго стоял, смотря на него. Ты ведь не будешь на самом деле соблазнен им, не так ли? – спросил Цзян Су. – К тому же, разве уже не слишком холодно, чтобы показывать свои мускулы таким ранним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эта сцена была похожа на то, как павлины показывают свои хвостовые перья. Очевидна, это была одна из тех глупых вещей, которые можно сделать во время периода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рассудительно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тренируется каждый день, поэтому он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уже закончил всю работу, которую можно было сделать дома. Тетя Мей теперь совершенно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этого человека достаточно ума, чтобы понять, что ему нужно быть мужчиной. Он выполнил работу тети Мей. Разве  после этого у тети Мей не будет больше времени заботиться о его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брат ничего не понимает, Цзян Су решился на отчаянный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как его бабушка называла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как можно больше узнать от Цзянго! – Цзян Но поспешно перебил своего младшего брата. –Ты учишься не так уж и хорошо, да и физическое воспитание у тебя довольно слабое. А вот он сдал экзамены в Университет Яньлина после всего лишь трехмесячной подготовки. А как насчет тебя? Сколько баллов ты сможешь набрать на промежуточном экзамене? Ты уже закончил делать домашнее задание? Почему ты просто бездельничаешь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Су, который внезапно оказался под атакой,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молодой господин Цзян нанес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еще раз будешь интересоваться подобными вещами, то забудь о карманных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Поникший Цзян Су предпочел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всех выходных не возникло ни одной неловкой ситуации. Гу Цзянго работал в саду или сопровождал Цзян Но. Он не показывал никакой неловкости, как будто событий той ночи никогда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Но понимал, что Гу Цзянго ясно помнил о произошедшем, однако понимал ситуацию. Он даже чувствовал, что у того есть большое чувство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закончились мирно. Рано утром в понедельник, после очередной встречу, Ву Тун появился  в кабинете Цзян Но, чтобы спокойно доложить ему о результатах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Ло недавно сделала ряд инвестиций и потеряла много денег. Ее экономическая ситуация вызывает беспокойство. Она также проконсультировалась с профессиональным финансовым консультантом о том, как лучше продать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официально у Ло Мейцинь не было никаких кровных отношений с Цзян Но, она все равно номинально являлась его мачехой. Ву Тун не осмеливался называть ее по имени, но он также понимал, что ситуация, в которой та оказалась, может рассердить его босса. В конце концов, разве можно так просто продать акции? Если ими плохо распорядиться, то это может вызвать беспорядки в руководстве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Цзян был совершенно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каков был результат этой консультации? Какую же идею ей подал этот профессионал?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 насчет этого, но вряд ли он мог посоветовать госпоже Ло что-то большее, чем добиться согласия у второго молодого господина. В конце концов, акции официально принадлежат ему, а она всего лишь его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еще одна вещь, о которой Ву Тун не знал. Она заключалась в том, что существовали дополнительные условия для акций, которые были переданы Цзян Су. В то время, когда передача была завершена, в договоре было черным по белому написано одно условие для продажи – эти акции могли быть проданы только ближайшему члену семьи по фамилии Цзян, то есть только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еще верил в своего брата, даже несмотря на то, что дело дошло уже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какие же именно инвестиции сделала Ло Мейцинь?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 самом деле было немного интересно узнать об этом. В прошлой жизни в это время он был занят тем, чтобы справиться с трудностями, устраиваемыми ему Хуан Дунляном, и уборкой беспорядка, оставленного Ли ЦИном. Он был так занят, что только через несколько месяцев узнал о том, что Ло Мейцинь потеряла все деньги, оставленные ей мужем, и именно поэтому решила воспользоваться акциями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купила несколько фьючерсов на акции с высоким риском. Я узнал из внутренних источников, что самые популярные из них – это акции «Бойо». У них есть большая сеть связей, и как и крупные, так и мелкие инвесторы, не оставляют их без внимания. На этот раз госпожа Ло определенно потеряет свои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«Бойо»?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Цзян, вы не знаете эту компанию? Она довольно влиятельна в мире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Но знал об этом компании. Она не была одной из компаний, располагающихся в Яньлине. Штаб-квартира этой компании находилась в городе А. Это был передовой игрок в области финансов, который в будущем превратится в промышленного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 компанию «Бойо» не из-за того, что она была настолько известна, а потому, что Ю Веньцун, ее молодой глава, являлся одним из главных героев этого мира. Нет, скорее, он был одним из поклонников главного героя. Он считался сверхбогатым представителем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не был заинтересован в этом человеке, однако ему была интересна финансовая компания, которой он владел. Если он сможет сотрудничать с ней, то финансовое управление, созданное «Цзян Гроуп», действительно сможет быть не только реализовано в будущем, но и стать одной из основных отраслей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подумать, то молодой господин Ю Веньцун, вероятно, на данный момент все еще учится в школе. Сейчас у власти в семье находился его дядя, Ю Мин. Говорили, что президент Ю Мин предпочитал исключительно мужчин, и поскольку у него не было своих детей, он с детства воспитывал своего племянника как наследника. И нужно было признать, что исходя из будущей ситуации, он был весьма успешен.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еще одна вещь. Госпожа Ло кое с кем недавно начала встречаться. Это подробная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Тун на самом деле передал ему бумажный документ. Цзян Но вернулся в реальность, взял папку и обнаружил, что информация в ней была довольно подробной. Там были написаны все места и время встреч. Он взглянул на этот список, извлекая из него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оказывается, Дин Яньшен уже навестил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Дин действительно не сдается, - подумал про себя Цзян Но. – Таким образом, у них действительно нет психологического бремени, которое нужно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 еще один человек, на которого стоило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обращать внимание на этого Пай Яня, но при этом старайся действовать как можно более конфиденциально, - господин Цзян вернул папку Ву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