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Ву Тун кивнул, поняв намек Цзян Но, и отправил бумаги в измельчитель. Уничтожив их, он продолжил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отца помощника Гу… никакой подробной информации о нем пока не было найдено. Я смог узнать только о том, что первоначально он использовал имя Гу Мин, однако позже изменил иероглифы в его написании. Когда он был подростком, он внезапно появился в Яньлине. В то время Яньлин считался одним из небольших городов, по сути, большой деревней… Он сказал, что сбежал из горной деревни, но никто не знает, откуда именно. По словам пожилых соседей, у Гу Мина в молодости был странный акцент. Вполне возможно, что он приехал с юга. Однако госпожа Ван переехала вскоре после того, как усыновила его. Этот старый сосед, с которым я говорил, уже довольно пожилой, так что мало что помнит. Пока что у меня есть только эта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юга? Были ли в то время какие-либо южные провинции и города, которые пострадали от стихийного бедствия? Цзян Но лично не верил в то, что Гу Мин мог сбежать из горной деревни. Услышав подобное описание, Цзян Но лично считал, что он, скорее всего, пытался найти убежище в Яньлине.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хорошо то, что ты смог найти так много информации за такой короткий промежуток времени, - успокоил его Цзян Но. – Продолжай проводить расследование. Только пожалуйста, никого не спугни.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предположения были правдой, и отец Гу Цзянго обидел кого-то, из-за чего был вынужден бежать, то разве расследование не сообщит врагу о том, что это старое дело снова всплыло? Он вполне может принять решение причинить вред Гу Цзянго. Так что лучше было держать это расследование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босс, - Ву Тун согласился с ним торжественным тоном произнеся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глобальной смены руководства компании ход работы постепенно встал на правильный путь. Цзян Но по-прежнему был очень сильно занят, однако теперь он был вполне доволен своей работой и чувствовал себя комфортно. Еще один месяц пролетел в мгновение ока. В течение этого месяца он работал с девяти до шести по будням, а иногда задерживался сверхурочно. Кстати «работа» также включала в себя игру в гольф с другими президентами и встречи с ключевыми сотрудниками соответствующих отделов. Он поддерживал хорошие отношения с руководством других компаний и даже участвовал в различных отраслевых саммитах…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старался как можно больше отдыхать по выходным, неизбежно ему приходилось отправляться на дружеские встречи или переговоры с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каждую пятницу Гу Цзянго, несмотря на погоду, спешил обратно домой. Цзян Но специально организовывал все подобные встречи, от которых нельзя было отказаться, на эти два дня. Все же нужно было признать, что способность Гу Цзянго ограждать его от необходимости пить была по-настоящему первоклассной. Все сотрудники «Цзян Гроуп» были поражены ей, и даже Ву Тун был вынужден склониться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постепенно распространились слухи: помощник Гу, который всегда был неразлучен с президентом Цзяном, мог много пить, подрабатывал телохранителем, и был очень внимательным и тактичным человеком. Они слышали, что однажды господин Цзян выпил слишком много и чуть не упал с лестницы. Телохранитель Гу, в отчаянии, чтобы спасти босса, принял весь удар на себя. Любое начальство должно было завидовать тому, у кого был такой всемогущий и искренний подчиненный.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подобные слухи распространились только по деловому району Яньлина. Вне этого круга Цзян Но и Гу Цзянго все еще являлись мало известными личностями.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так было в кампусе.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ты знаешь Гу Цзянго с факультета финансов? – застенчиво спросила очень симпатичная круглолицая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 нашего потока, у тебя есть какое-то дело к нему? – спросил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Круглолицая девушка протянула ему любовное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помочь мне передать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спустя десять лет после информационного бума любовные письма так и не потеряли своей актуальности. Однако парень только и мог, что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передать ему это для тебя, но я все же советую тебе не тратить свое время. Он не особо близок с женщинами. Раньше одна девушка просила номер его телефона лично, а он не согласился. Поскольку это происходило перед большим количеством людей, бедная девушка оказалась очень смущена.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же побеспокою тебя! – круглолицая девушка была очень настойчивой. Ей нравились такие высокие и молчаливые парни, как Гу Цзянго, она чувствовала себя рядом с ними в полной безопасности. Однако прежде чем парень повернулся и уел, она не могла не спросить его. – Кстати, я хочу тебя еще кое о чем спросить. Ты учишься с ним в одной группе. Ты знаешь, откуда взялись его травмы? Неужели он с кем-то подрался?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об этом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Круглолицая девушка некоторое время боролась с собой, но все же забрала свое любовное письмо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я смогу немного подождать. Не говори ему об этом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не знал, что травмы, полученные при защите господина Цзяна, помогут ему избавиться от одной из поклонниц. Сейчас он сидел, опустив голову, внимательно учась.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усердно работаешь? Занятие еще не началось, - один из студентов, с которым у него были хорошие отношения, сел рядом с Гу Цзянго, небрежно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будет экзамен по линейной алгебре.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вдруг понял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Линейная алгебра была их первым основным курсом, который заканчивался в этом семестре. Именно по этой дисциплине у них  был первый официальный экзамен. Все более или менее нервничали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обычно так много учишься, что у тебя все должно быть в порядке, - сказал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Цзянго продолжал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нужно делать заметки.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эти заметки были сделаны не для него, а для… он должен был сделать все, что в его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середине занятия Гу Цзянго впервые отвлекся от учебы. Он получил сообщение на Вичат от своей бывшей соседки тети Чжан. Это было голосовое сообщение продолжительностью 60 секунд. Гу Цзянго проиграл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Чжан: Сяо Гу, нам заплатили за снос? Ты получил свои деньги? Обрати внимание на это, и проверь как можно быстрее! Кстати, не говори об этом своему дяде! Не нужно, чтобы он снова поднял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за снос, несомненно, представляли собой огромную сумму денег. Но как сделать так, чтобы Ван Вейго ничего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испытывал смешанные чувства, но в данный момент он не мог думать  ни о чем другом. Чего он больше всего ждал… Им только что сообщили время проведения экзамена. Возможно, Цзян Но уже завтра приедет в общежитие для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нетерпением ждал экзамена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