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работаешь менеджером на полставки. Так что тебе пора попытаться сотрудничать с другими менеджерами проектов. Если ты столкнешься с чем-то, чего не понимаешь, то можешь попросить их о помощи в любое время. Если ты увидишь что-то необоснованное, ты можешь сообщить мне об этом сразу же. Итак, как тебе эта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равносильно тому, чтобы дать Гу Цзянго большую власть? Более того, это был снос и реконструкция земли, на которой тот вырос. В любом случае, его дядя вряд ли смог бы поколебать его статус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знал, что в прошлом он выполнял только обычную мелкую работу, что вообще нельзя было назвать «опытом работы на стройке». Предложение, сделанное Цзян Но, имело под собой определенную цель – сознательно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сделал это так, чтобы не упоминать о своей поддержке каждым своим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почувствовал, как у него потеплело на сердце. Почему Сяо Но может быть таким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тупо сказал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благодарить Цзян Но, хотя и хотел это сделать. Однако, чтобы не добавлять двусмысленности в текущую ситуацию, он все же сдержал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не тем человеком, который не умел красиво говорить при необходимости. Однако когда он был рядом с Цзян Но, ему постоянно казалось, что любые слова были бессмысленны, и он использовал действия, чтобы показать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внезапно поднял руку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Склони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не знал, почему Цзян Но сказал это, однако сразу же склонил голову. После этого он почувствовал, как его погладила по лбу нежная и мягкая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 еще больно? – обеспокоенно спросил молодой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больно, - честно ответил Гу Цзянго. – Просто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 самом деле была просто царапина, однако она была длинной, и тянулась от лба до бровной кости, делая его и без того резкие черты еще боле свирепыми. Разве он вообще похож на хорошего студента Университета Яньлина? Как ни посмотри, он больше всего напоминал профессионального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Телохранитель Гу, - господин Цзян бессознательно улыбнулся. – Ты когда-нибудь раньше был телохранителем?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Гу Цзянго ответил, чувствуя, как мягкие пальцы продолжают поглаживать его лоб. Он продолжал стоять неподвижно, склонив голову, надеясь, что молодой господин Цзян забудет убрать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когда я чуть не упал со ступенек, твоей первой реакцией было отчаянное желание спасти меня? Разве это не показатель профессиональной грамотности?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считается, я просто, - Гу Цзянго сказал после короткой паузы. – Просто ты так хорошо относишься ко мне, что я хотел отплатить тебе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весьма хорошая новость! Все, что он хотел от господина Гу – это чтобы тот отплатил ему за его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удовлетворенно улыбнулся, и тут же вспомнил кое о чем. Он достал мазь из ящика стола и протянул ее своему телохранителю: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мазь для удаления шрамов. Сначала я хотел взять ее с собой, когда вернусь в университет, однако поскольку я вспомнил о ней сейчас, то забери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взял мазь и выпрямился, однако его взгляд все еще был сосредоточен на пальцах, которыми молодой господин Цзян только что гладил его по лбу. В глубине души он почувствовал потерю, и молча поправил свои лживые слова: дело вовсе не в том, что я хочу отплатить тебе, а в том, что ты нравишься мне без моего на то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если тебе очень сильно нравится человек, твое тело может отреагировать, защищая его, раньше, чем об этом подумает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этот инстинкт не проистекает из-за любви? Неужели можно «исполнять свой долг»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ты должен подождать, пока кровавая корка отвалится, прежде чем использовать эту мазь. Я специально попросил своего семейного врача порекомендовать средство. Он сказал, что после этой мази не останется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никаких следов не останется? Гу Цзянго подсознательно коснулся царапины на своем лбу. Он был бы не прочь оставить ее в качестве доказательства, что он смог защитить своего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вслух он лишь послушно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молодой господин, я воспользуюсь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Цзян Но снова сел за стол из цельного дерева, продолжая решать математические задачи. Постепенно он снова стал хмуриться. Менее чем через полчаса он так сильно начал волноваться, что волосы у него на голове встали дыбом. Вероятно, это было потому, что он чесал затылок каждый раз, когда не мог решить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продолжалось до тех пор, пока Сяо Ван не напомнила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до встречи осталось всего 10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наконец, выбрался из моря вопросов, и снова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продолжим разговор после того, как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Гу Цзянго внезапно сказал, и в то же время, пользуясь преимуществом своего роста, протянул свою большую руку и провел ей по макушке своего босса, после чего сказал, даже не меняя выражение своего лица. – У тебя были растрепаны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Цзян Но сказал с кривой усмешкой и глубоко вздохнул. – Эти экзамены рано или поздно сделают меня лысыми.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