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работаешь менеджером на полставки. Так что тебе пора попытаться сотрудничать с другими менеджерами проектов. Если ты столкнешься с чем-то, чего не понимаешь, то можешь попросить их о помощи в любое время. Если ты увидишь что-то необоснованное, ты можешь сообщить мне об этом сразу же. Итак, как тебе эта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равносильно тому, чтобы дать Гу Цзянго большую власть? Более того, это был снос и реконструкция земли, на которой тот вырос. В любом случае, его дядя вряд ли смог бы поколебать его статус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знал, что в прошлом он выполнял только обычную мелкую работу, что вообще нельзя было назвать «опытом работы на стройке». Предложение, сделанное Цзян Но, имело под собой определенную цель – сознательно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сделал это так, чтобы не упоминать о своей поддержке каждым своим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почувствовал, как у него потеплело на сердце. Почему Сяо Но может быть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тупо сказал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благодарить Цзян Но, хотя и хотел это сделать. Однако, чтобы не добавлять двусмысленности в текущую ситуацию, он все же сдержал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тем человеком, который не умел красиво говорить при необходимости. Однако когда он был рядом с Цзян Но, ему постоянно казалось, что любые слова были бессмысленны, и он использовал действия, чтобы показать свою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внезапно поднял руку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Склони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не знал, почему Цзян Но сказал это, однако сразу же склонил голову. После этого он почувствовал, как его погладила по лбу нежная и мягкая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больно? – обеспокоенно спросил молодой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больно, - честно ответил Гу Цзянго. – Просто царапина.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была просто царапина, однако она была длинной, и тянулась от лба до бровной кости, делая его и без того резкие черты еще боле свирепыми. Разве он вообще похож на хорошего студента Университета Яньлина? Как ни посмотри, он больше всего напоминал профессионального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Телохранитель Гу, - господин Цзян бессознательно улыбнулся. – Ты когда-нибудь раньше был телохранителем?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Гу Цзянго ответил, чувствуя, как мягкие пальцы продолжают поглаживать его лоб. Он продолжал стоять неподвижно, склонив голову, надеясь, что молодой господин Цзян забудет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я чуть не упал со ступенек, твоей первой реакцией было отчаянное желание спасти меня? Разве это не показатель профессиональной грамотности?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я просто, - Гу Цзянго сказал после короткой паузы. – Просто ты так хорошо относишься ко мне, что я хотел отплатить тебе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весьма хорошая новость! Все, что он хотел от господина Гу – это чтобы тот отплатил ему за его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Цзян удовлетворенно улыбнулся, и тут же вспомнил кое о чем. Он достал мазь из ящика стола и протянул ее своему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мазь для удаления шрамов. Сначала я хотел взять ее с собой, когда вернусь в университет, однако поскольку я вспомнил о ней сейчас, то забери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взял мазь и выпрямился, однако его взгляд все еще был сосредоточен на пальцах, которыми молодой господин Цзян только что гладил его по лбу. В глубине души он почувствовал потерю, и молча поправил свои лживые слова: дело вовсе не в том, что я хочу отплатить тебе, а в том, что ты нравишься мне без моего на то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тебе очень сильно нравится человек, твое тело может отреагировать, защищая его, раньше, чем об этом подумает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инстинкт не проистекает из-за любви? Неужели можно «исполнять свой долг»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должен подождать, пока кровавая корка отвалится, прежде чем использовать эту мазь. Я специально попросил своего семейного врача порекомендовать средство. Он сказал, что после этой мази не останется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никаких следов не останется? Гу Цзянго подсознательно коснулся царапины на своем лбу. Он был бы не прочь оставить ее в качестве доказательства, что он смог защитить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он лишь послушно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молодой господин, я воспользуюсь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Цзян Но снова сел за стол из цельного дерева, продолжая решать математические задачи. Постепенно он снова стал хмуриться. Менее чем через полчаса он так сильно начал волноваться, что волосы у него на голове встали дыбом. Вероятно, это было потому, что он чесал затылок каждый раз, когда не мог решить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продолжалось до тех пор, пока Сяо Ван не напомнила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до встречи осталось всего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наконец, выбрался из моря вопросов, и снова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продолжим разговор после того, как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Гу Цзянго внезапно сказал, и в то же время, пользуясь преимуществом своего роста, протянул свою большую руку и провел ей по макушке своего босса, после чего сказал, даже не меняя выражение своего лица. – У тебя были растрепаны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Цзян Но сказал с кривой усмешкой и глубоко вздохнул. – Эти экзамены рано или поздно сделают меня лысыми.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