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действительно упала. В это время отопление еще не работало, и их спасал только кондиционер. Теплый воздух был включен на максимум, так что очень быстро в комнате стало намного теплее. Гу Цзянго в этот момент бы действительно похож на многолетнего работника, нанятого молодым господином Цзяном. Он носил теплую воду, чтобы согреться. В одиннадцать часов, когда Цзян Но продолжал учиться, он вышел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физическая сила молодого господина Цзяна была ограничена. Наконец, в два часа ночи он исчерпал всю свою энергию, и издав крик: «Все, я больше не могу», приготовился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в течение долгого времени он был напряжен, то теперь ему было нелегко расслабиться. Цзян Но очень сильно устал и хотел спать, однако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кровати в общежитии стояли очень близко друг к другу, так что Гу Цзянго мог видеть, как Цзян Но постоянно вертится. Наконец, не выдержав, он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 еще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Цзян Но. – Возможно, я просто не могу спать в другом месте. К тому же, эта кровать слишком жесткая.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Гу Цзянго может здесь спать. Когда экзамен закончится, он обязательно купит два новых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услышав его ответ,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неудобно, я могу сделать тебе массаж? Тогда ты сможешь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Массаж? Может ли такая удача свалиться с неба?!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Но загорелись, и он скромным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подошел, и, не включая свет, легонько похлопал господина Цзяна по талии. Цзян Но, который был завернут в одеяло, как шелкопряд, немного отодвинулся, чтобы освободить место для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протянул руку и надавил на плечи Цзян Но. Плечи молодого господина Цзяна были не особо широкими и довольно тонкими, так что хватало одной руки. Гу Цзянго был сильным, так что массаж был довольно продолжительным. После многократного растирания и надавливания его плечи быстро начали зудеть. Цзян 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дави на них больше,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развернул одеяло и начал легонько разминать плечи Цзян Но через пижаму. К сожалению, из-за этого зуд стал еще сильнее. Молодой господин Цзян, не выдержав, схватил руку Гу Цзянго, засунул ее прямо под свою одежду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Почеши здесь! Как можно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был застигнут врасплох, так что застыл на месте. Некоторое время он даже не мог пошевелить рукой. Впрочем, как только он пришел в себя, он тут же почесал спину Цзян Но в соответствии с инструкциями. Цзян Но удовлетворенно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можешь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боги знают, сколько решимости использовал Гу Цзянго, чтобы контролировать свою силу, вместо того, чтобы по ошибке разорвать хрупкого молодого господина на куски. Он чуть было не прокусил свою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молодой господин Цзян не знал об этом. Он чувствовал себя невероятно комфортно, так что сонливость быстро накатила на него. Вскоре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встревожить его, Гу Цзянго медленным движением убрал руку. Однако ему не хотелось немедленно уходить. Он встал с кровати и опустился на колени, глядя на лицо молодого господина Цзяна, которое освещал лунный свет, пробивающийся сквозь щель в шторах.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Но выглядел как никогда мило и невинно. В этом слабом лунном свете каждый дюйм его кожи, казалось, блестел и был просто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Цзянго перехватило дыхание. Он чувствовал себя наркоманом, охраняющим маки. Было очень трудно предотвратить самокражу. Он снова и снова предупреждал себя не быть настолько самонадеянным, но снова и снова забывал свои обещания глубокой ночью. Как долго он сможет продержаться? Гу Цзянго был напуган самим собой, он опасался, что однажды он просто не выдержит этого, и его истинная личность будет раскрыта. Это обязательно отпугнет избалованного и робкого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именно времени он смотрел на спящее лицо Цзян Но. Он на самом деле очень сильно хотел поцеловать его. Думая об этом в течение долгого времени, Гу Цзянго, наконец, понял, что он больше не может подавлять свои внутренние мысли,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пальцы Цзян Но поверх одеяла. Даже если он может поцеловать только пальцы, это уже более чем достаточно. После этого он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 осмеливался оставаться рядом с кроватью Цзян Но дольше, так что он повернулся и вышел из комнаты. Несмотря на то, что ночь была очень прохладной, он все равно в течение долгого времени принимал холодный душ. Ледяная вода окатила его с головой, позволяя немного унять лихорадку, поглощающую его разум. Хотя Гу Цзянго смог успокоиться, в глубине души он знал, что чем сильнее сейчас он подавляет эти эмоции, тем сильнее они будут, когда, наконец, прорвутся наружу в тот день, когда он больше не сможет их больше подавлять. В тот день они будут извергаться еще более интенсивно.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теперь смотреть в лицо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эмоциональными проблемами, с которыми боролся Гу Цзянго, Цзян Но счастливо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