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Сюаньхуэй на самом деле был ошеломлен. Он никак не ожидал, что его отец будет не только ругать его на публике, но и даже ударит! После того, как Ван Вейго приел в себя, он понял, что его достоинство как отца было подорвано. Это было то, что он не мог стерпеть. Ван Вейго встал, упершись руками в землю, и в гневе бросился к сыну! При этом он постоянно ругался, проклинал и унижал Ван Сюаньхуэя, что злило того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начали драться. Сцена была настолько безобразной, что привлекла внимание охранника, дежурившего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наступили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редкие выходные, когда Цзян Но мог отдохнуть. У него не было никакой необходимости работать сверхурочно, и даже общаться с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уставился на небольшой кофейный столик, стоящий на белоснежном дорогом ковре. Он с интересом перемалывал кофейные зерна. К сожалению, очень скоро он почувствовал, что у него начали болеть руки, и оставил всю остальную работу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телохранителя Гу было достаточно сил, чтобы перемолоть все нужные кофейные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сидящий неподалеку, прекрасно видел, что Гу Цзянго просто красуется. Ему не терпелось подарит ему настоящую мельницу, чтобы тот перемолол сотню килограммов соевых бобов. Учитывая его мускулы, у Гу Цзянго должно было бы выйти это даже лучше, чем у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Су осмеливался думать об этом только в глубине души. Он никогда не сказал бы ничего подобного вслух, иначе его брат, который защищал Гу Цзянго, определенно бы вычел его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говорили о важном деле, так что не следовало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какие у тебя идеи? И, кстати, прекрати теребить ковер, он стоит больше 60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скривил губы, отбросив край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не хочу с ней разговаривать. Я не собираюсь соглашаться ни с одной из ее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Цзян Но. Сейчас Цзян Су был еще очень молод и обладал детским характером. Даже если он сейчас расскажет чистую правду и объяснит, что нужно сделать для того, чтобы сохранить акционерный капитал, Цзян Су все равно ничего не поймет. Он только и может, что злиться на 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молодой господин Цзян попытался объяснить все в простой для понимания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капитал никогда не будет реализован, это означает, что он номинально принадлежит тебе, но на самом деле контролируется мной. Конечно, я не собираюсь его использовать, так что ты можешь получать дивиденты по этим акциям оставшуюся часть своей жизни. Это эквивалентно тому, что ты будешь получать от меня карманные деньги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Ло Мейцинь так сильно хочет продать акции. Откровенно говоря, она не верила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сможешь вычитать мо карманные деньги? – внезапно спросил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после того, как ты станешь взрослым, однако теперь все зависит от твоего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Су выглядел немного разочарованным, но через некоторое время он просто сказал. – Тогда ты должен пообещать мне не вычитать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скромным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в школу, я поменяю контактную информацию опекуна на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решил выступить единым фронтом с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изменение контактной информации в школе было лишь простой формальностью. В конце концов, старик Цзян был еще жив. Важно было отношение Цзян Су к этому вопросу, особенно учитывая то, что Цзян Но сказал про его поведение. Сейчас Цзян Су предпочитал верить в него, что делало Цзян 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молодой господин Цзян, пребывая в отличном настроении, радостно приказал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закончил молоть кофе, так что остальное сделаю я. Сегодня президент очень доволен, так что лично приготовит всем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послушно передал свежемолотые зерна кофе, а затем сел рядом с Цзян Но, как большая собака, ожидая, пока Цзян Но не назначит ему следующую физическую работу. Молодой господин Цзян был удивлен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немного отдохнуть и подождать, пока я закончу. Посмотри на Цзян Су, он уже играет на телефоне в какую-то детскую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Цзян Су в последнее время учился, у него совершенно не было времени играть. Так что теперь, когда разговор окончился, он воспользовался возможностью полазить в своем телефоне. Услышав слова Цзян Но, он поднял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Гу, твой телефон уже давно мигает. Должно быть, у тебя много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Гу Цзянго обратил внимание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чат группы. Я забыл настроить его, чтобы он не присылал уведомления, - сказал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чат группы? – Цзян Но сразу же заинтересованно спросил. – Что-то не так? Или результаты экзамена уже стали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начал просматривать сообщения с самого начала, после чего обнаружил, что дело касалось не результатов экзамена, а большой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драка! Отца и сына! Старшекурсник по имени Ван Сюаньхуэй подрался со своим отцом в университете, охранник едва смог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В посте есть только фотографии, у кого-нибудь есть видео, чтобы опубликовать его? Заранее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вообще знает, из-за чего произошла борьба? Если я не узнаю это, то просто не смогу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нельзя драться со своим отцом. Видимо, что-то не так с характером этого студента Ван Сюаньхуэя»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тоже нехороший человек. Он специально провоцировал сына. Нужно сказать, что такие слова никто не сможет выдержать. Я даже сочувствую ему. Расти в такой среде должно быть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из отдела по академическим вопросам и консультант разговаривали с ним. В любом случае, эта ситуация довольно неприятная. В то время занятия уже закончились, так что народу было довольно много. Они устроили настоящий шум около ворот университета. Непонятно, насколько сильно это повлияет на Ван Сюаньхуэя. Вполне возможно, что он даже не сможет получить свой выпускной аттестат из-за этого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все кончено, кто же об этом не знает? Старшекурсник Ван Сюаньхуэй поистине прославился. Если бы я был на его месте, то, возможно, больше бы не осмелился ходить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же дело? – спросил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особо рад видеть, как его кузен стал объектом всеобщего обсуждения. Конечно, не до такой степени, чтобы ему захотелось обнять и утешить его. Они с Ван Сюаньхуэем редко играли друг с другом с детства, так что между ними практически не было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только Ван Вейго. По его мнению, было бы прекрасно, если Ван Сюаньхуэй очнется и разорвет отношения со своим паршивым отцом. Он хотел бы, чтобы Ван Вейго смог испытать чувство одиночества и беспомощности, при этом зная, что у него есть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продолжал просматривать чат, пока, наконец,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экзамена будут опубликованы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работы были проверены еще в пятницу, - сказал Гу Цзянго. – Они просто будут размещена на веб-сайте кампуса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Эффективность действительно хорошая, - молодой господин Цзян удовлетворенно кивнул. – Цзянго, продолжай следить и дай мне знать, как только результаты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который играл со своим телефоном, не смог удержаться от желания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мир отличников? Почему ты так уверен в своих оценках?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жестоко. Лично он предпочел бы никогда не ждать своих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ответ своего брата, который еще сильнее озадачил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Оценки – это, конечно, важно. Но важнее то, что кто-то может сообщить обо мне. Я с нетерпением ожидаю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отличников слишком сложен, он больше не хочет пытаться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очевидно, не собирался ничего объяснять ему. В этот момент он сосредоточился на шраме на лбу Гу Цзянго. Кровавая корка отвалилась с него, после чего остался тонкий шрам. Густая бровь оказалась прорезана им, из-за чего лицо Гу Цзянго стало выглядеть еще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шрам не исчез? Ты нанес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коснулся шрама и сказал, даже не меняя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этого не сделал. Он хотел сохранить этот шрам. Это был след от первого раза, когда он защищал Сяо Но. Более того, если он останется, то каждый раз, когда Сяо Но будет смотреть на него, то будет вспоминать этот момент.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