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ресторан самообслуживания можно было считать самым эксклюзивным рестораном рядом с Университетом Яньлина, и никто из студентов там никогда не был. Так что после того, как эта новость была опубликована в чате группы, все студенты были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начали слать смайлики и сообщения вроде «Спасибо, босс». Гу Цзянго также написал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также будет сегодня. Это наше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 мнению Гу Цзянго, это можно было рассматривать как совместное приглашение на ужин. В конце концов, Гу Цзянго использовал денежный перевод, отправленный ему господином Цзяном, чтобы забронировать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наступил в мгновение ока. Так называемый званый ужин привлек внимание всех. Девушки делали тщательный макияж и выбирали одежду, каждый раз клянясь, что они будут готовы идти «через пять минут». После того, как подобная клятва была дана в третий раз, парни не выдержали и гурьбой побежали в их общежитие. Было лучше использовать практические действия, чтобы оказать на девушек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11 здание, в котором жили девушки, и 20 здание – предназначающееся для парней, находились рядом друг с другом,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Цзянго жил в общежитии для иностранных студентов. Он заранее направился на парковку, чтобы подождать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господин Цзян прибыл в Университет Яньлина, небо уже потемнело. Было очень близко к запланированному времени встречи. К счастью, другие люди довольно сильно медлили во время сборов, так что у Цзян Но оставалось больше вреени.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медленно отвел его на нижний этаж здания общежития, чтобы познакомить с одногруппниками, а затем вместе сесть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господин Цзян не привык пользоваться дешевым такси. Однако сегодня он прибыл сюда с определенной целью – а именно, пообщаться со своими одногруппниками. Так что сейчас он просчитывал свою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почва была достаточно хорошо подготовлена. Во время экзамена за его группой присматривал самый строгий наблюдатель. Он также специально поговорил с ним, чтобы тот свел к минимуму его обычную оценку под предлогом обеспечения справедливого прохождения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трудность сейчас заключалась в том, чтобы убедить студентов что он, по сути, лентяй, который не будет бороться за стипендию или какие-либо другие преимущества. …Да, сегодняшний ужин станет полем тяжелой битвы. С решимостью сильного человека, господин Цзян был готов даже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он настраивал себя, Гу Цзянго тихонько расспрашивал его о том, устал ли он сегодня или нет, и удалось ли ему поспать в полдень. Наконец, после этого разговора, он вдруг легкомысленным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разобрался с доносом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сначала подумал, что Гу Цзянго оговорился, собираясь сказать, что он «начал разбираться с этой проблемой». Но, выслушав все, что произошло сегодня днем, он вдруг понял, что с проблемой и правда все было «покончено». И, нужно было признать, что неприятная ситуация была прекрасно обработана!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Цзян Но сам взялся за нее, он не смог бы сделать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подумал, что ты и так устаешь каждый день, выполняя официальные обязанности. Твое время так драгоценно, поэтому ты не должен тратить его на подобные мелочи. Поскольку я сейчас учусь, я решил проявить инициативу и все решить, - Гу Цзянго следил за выражением лица Цзян Но, хотя и казалось, что он говорит эти слова весьма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сразу увидел, как загорелись глаза молодого господина Цзяна. Все-таки правду говорят, что глаза – это окно души. Только глаза молодого господина Цзяна должны были быть роскошными французскими окнами от пола до потолка, достаточно большими и чистыми. Когда в них можно было увидеть эмоции, казалось, что они были наполнены прекрасным и ярким звездным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снова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продолжалось до тех пор, пока один из остроглазых одногруппников не крикнул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Ты здесь! Иди и покричи вместе с нами: пусть уже девчонки спускаются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Гу Цзянго не был таким наивным, чтобы присоединиться к ним. Однако он все равно сказал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скажу им, чтобы перестали создавать проблемы. Потом я смогу представить тебя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слегка кивнул. Он был не против такого развития событий. Если подумать, то он, кажется, и в самом деле немного далеко зашел. Прошло уже два месяца с начала занятий в университете, а он еще даже не познакомился со своими одногруппниками. Сегодня он действительно должен был проставиться. Однако эти два месяца действительно были слишком напряженными, и у него было очень много сложных дел, которые нужно было сделать срочно. Помимо этого он также должен был помешать Ло Мейцинь создавать проблемы и следить за ходом инвестиций семьи Дин в здание Цзинчуань. Также были новые финансовые проекты, да и на землях в снесенном районе вот-вот должно было начаться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не нужно было все делать это самому, было очень много вещей, которыми ему нужно было заниматься каждый день. Вероятно, даже если бы у него были три головы и шесть рук, он все равно не смог бы найти время, чтобы отправиться на занятия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этого раз то, что Цзянго смог решить проблему для него, было действительно большой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золото будет сиять вне зависимости от того, где оно находится. Так что большие парни также могут вызывать ветер и дождь, куда бы они 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был в хорошем настроении, а потому шел быстрым шагом. Издалека он мог наблюдать, как Гу Цзянго разговаривает с одногруппниками, и продолжал приближаться к ним. Однако прежде чем он мог присоединиться к ним, его внезапно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ты помнишь меня? – говоривший был немного взволнован. Он выжидательно смотрел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возможно, ты признал не того человека? – молодой господин Цзян обладает хорошей памятью на лица. Поскольку он не мог узнать этого человека, то, должно быть, он никогда не видел его. Кроме того, ему не хотелось тратить время на незнакомого ему студента, поэтому он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Фанчжоу отказался позволить ему сделать это. Он протянул руку, чтобы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возможно, ты не видел меня, но я заметил тебя. Ты не хочешь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это Ли Фанчжоу, верно же? Я правильно понял, он ведь тот, кто донес на тебя и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 Почему он останавливает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Цзянго только что сказал показал им Цзян Но. После этого они увидели, как того останавливает человек, который, между прочим, сделал донос на него. Естественно, это немедленно затронуло чувствительные нервы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спрашиваешь? У этого человека, должно быть, есть личная неприязнь к Цзян Но, поэтому он злонамеренно донес на него. А теперь он собирается запугивать его прямо у нас под носом! Пойдем и посмотрим,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указаний  Гу Цзянго все понеслись в сторону Цзян Но с большой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услышали, как Ли Фанчжоу объясняется: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в тот день, в учебной комнате, именно я был тем, кто купил тебе кока-колу! – Ли Фанчжоу никогда не встречал человека, как Цзян Но. Тот был чистым и красивым, справедливым и благородным. Он все еще помнил, как в тот день, в учебном кабинете, свет падал на тело Цзян Но. Увидев это один раз, он был уверен, что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Но, казалось, вспомнил об этой ситуации и сразу же сказал. – Я не пью кока-колу, но спасибо.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Фанчжоу снова остановил его, нетерпеливо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все, что захочешь. Я просто хочу подружиться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молодой господин Цзян успел закатить глаза, он услышал крики, наполненные праведным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Фанчжоу, ты донес на Цзян Но из-за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раскрыто. Черт возьми, ситуация оказалась слишком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держись подальше от нашей группы! Ты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тот самый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тот человек, который донес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этих двоих внезапно раскрылась, из-за чего атмосфера стала неловкой, особенно для Ли Фанчжоу. Он думал, что сегодня в полдень, когда он был в кабинете консультанта, неловкая ситуация была накалена до предела. Однако он никогда не ожидал, что все может зайти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лунный свет», который он не мог забыть, оказался жертвой его доноса, а его сексуальная ориентация, которую он скрывал много лет, внезапно была раскрыта перед большой группой людей. Ли Фанчжоу на самом деле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увидел, как его «белый лунный свет» посмотрел на него глазами, наполненными отвращением, и продолжил идти прямо к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