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немедленно притворился пьяным,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меня так сильно болит голова. Почему я здесь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должно быть, никогда не удосужился сказать молодому господину Цзяну о том, что его актерское мастерство было очень плохим. Однако Гу Цзянго серьезно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много выпил прошлой ночью и сошел с ума. Как ты сейчас? У тебя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поспешно начал говорить, пытаясь обелить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вел себя безумно из-за того, что напился? Мне очень жаль. Неудивительно, что у меня так болит голова. Впрочем, все в порядке. Сколько сейчас времени? Мне нужно идти, у меня есть кое-какие дела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господин Цзян успел выскользнуть из постели, Гу Цзянго удержал его. Пара больших рук непроизвольно накрыла его виски, начиная потирать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сразу же почувствовал себя очень удобно, однако он все равно не осмеливался пошевелиться. Он сидел выпрямившись, сильно напрягаясь. Наконец, виноватым тоном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я делал прошлой ночью, когда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что неэтичные поступки, которые он совершал прошлой ночью – просьба сдвинуть кровати и прикосновение у чужой брови на самом деле были похожи на соблазнение! У него действительно не хватало храбрости встретиться лицом к лицу со своим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Гу Цзянго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делал ничего особенного, а просто говорил, что тебе холодно. Может быть, ты просто чувствителен к алкоголю, и после того, как твои капилляры расширяются, ты становишься склонным к переохлаждению. Так бывает у некоторых людей. Это вполне нормально. Когда я работал на стройке, я познакомился с одним человеком лет сорока, который дрожал от холода того, как выпил. Он даже просил других рабочих согреть ему руки. Так что то, что ты делал, было не так уж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Цзян Но действительно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лет сорока может вести себя так, тогда… может быть, его поведение было не таким уж и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продолжал поглаживать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Разве не нормально, если люди ведут себя немного странно после того, как выпьют слишком много? Если в будущем ты будешь чувствовать себя некомфортно после того, как выпьешь, то просто поищи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немного тронут тем, что он сказал. Даже сейчас, когда он вспоминал о том, как ему было тепло и уютно спать прошлой ночью, ему становилось очень комфортно. Однако было ли такое поведение на самом деле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об этом не должен знать, - сказал Гу Цзянго. – В любом случае, я не буду смеяться над тобой и никому не расскажу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на самом деле было еще более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не любил отступать, когда дело доходило до определенных вещей, и скромным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знал, что это было, по сути, согласием, и под углом, который господин Цзян не мог видеть, он весьма нагло тихонько усмехнулся. В конце концов, зачем было отступать в такой ситуации. Зачем было утруждать себя подавлением своих эмоций? Если он мог приблизиться к Сяо Но, то ему нужно было постараться подойти как можно ближе. Сейчас он был как путник, попавший в ловушку в пустыне. Он охранял оазис, но не имел возможности прикоснуться к нему. Это было слишком больно. Не было ничего удивительного в том, что он ничего не мог с собой поделать, желая хоть немного насладиться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выйдет ли эта ситуация из-под контроля… ну, давайте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кампусе по-прежнему была спокойной и насыщенной. Гу Цзянго регулярно совершал пробежки по утрам и практически не участвовал в ненужных развлекательных мероприятиях. Все свободное время он проводил за обучением, а также читал много профессиональных книг. Помимо занятий ему сейчас важно было подготовиться к должности менеджера, занимающегося проектом стройки в старом городе, ведь он собирался работать на неполный рабочий день при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старый город – это место, где находился дом, снесенный бабушкой Гу Цзянго. В настоящее время снос в основном закончился. За застройку отвечала компания по недвижимости, входящая в состав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лично назначил Гу Цзянго одним из руководителей проекта, так что он должен был активно участвовать в развитии и реконструкции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Гу Цзянго уже успел отвезти свою бабушку в соответствующий отдел для подписания документов, а также специально сделал банковскую карту для пожилой леди, чтобы та могла успешно получить оплату за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происходило шаг за шагом, и, казалось, что никаких препятствий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все шло слишком гладко, Гу Цзянго чувствовал, что у него на сердце лежит камень. Так и продолжалось до сегодняшнего дня, когда он получил повестку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Гу Цзянго видел подобные вещи. В прошлом, в руках того бандита Ли Цина он видел настоящую повестку в суд, когда тот приходил в штаб-квартиру «Цзян Гроуп», чтобы устроить неприятности. Так что теперь он с первого взгляда понял, что повестка в его руке была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печать была поддельной, сам текст повестки был составлен правильно. Причиной повестки являлось «судебное заседание», а причиной возбуждения дела «Спор о наследовании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было достаточно. Гу Цзянго понял, что таким образом Ван Вейго просто пытался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 вообще хочет пройти через судебный процесс? Долгое время Гу Цзянго считал, что его дядя на самом деле будет готов пойти на это. Так что сейчас, когда он обнаружил, что повестка была фальшивой, он почувствовал, как Дамоклов меч, который долгое время висел у него над головой, наконец, упал. Это заставило его почувствовать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в суде со своим дядей было бы большим делом. Конечно, Гу Цзянго не хотел терять «огромную сумму» денег, выплаченную за снос. Однако с точки зрения трактовки наследственного права существовала большая вероятность того, что он проиграет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Ван Вейго решил просто начать угрожать ему вместо того, чтобы прямо подать в суд? Возможно ли, что он все же решил вдруг, что заботится о своей семье и не хочет поступать слишком плохо со своим родным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Гу Цзянго не было времени думать о подобных проблемах. Он приступил к работе раньше, чем изначально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город уже давно опустел. Сейчас его территория была окружена синим железным забором стандартного размера, на котором были надписи «Цзян Реал Эстейт Компани».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недели Гу Цзянго проводил на стройплощадке в основном три дня в неделю. Одетый в красную каску, которую могли носить только менеджеры, он патрулировал и решал проблемы на стройке. Его кожа, которая только что стала светлее из-за того, что он проводил время за учебой в помещении, снова стала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Цзянго не боялся страданий. Однако из-за того, что он был занят на стройке, он не видел Цзян Но уже две недели. Из-за этого его настроение было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Гу, хотите сигарету? – бригадир кивнул, протягивая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Выкуренная сигарета на самом деле помогла бы снять усталость, однако Гу Цзянго отрицательно покачал головой. Он уже понял, что Цзян Но не нравился запах дыма. Так что он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с улыбкой убрал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тривиальный вопрос, но я не смею самостоятельно принимать решение. Я решил посоветоваться с тобой. У меня есть приятель, у которого раньше здесь был дом. Он убирался у себя дома пару дней назад и обнаружил, что потерял очень важную вещь. Он подумал, что, может быть, во время переезда он забыл забрать ее, оставив в старом доме. Он хотел бы поискать ее, однако теперь уже установлены заборы, и, согласно правилам, посторонние не могут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раньше работал на стройплощадках, и хорошо знал, что лучше поддерживать отношения с бригадиром. Когда отношения будут хорошими, сотрудничество будет более выгодным. Поэтому он, естественно, был готов помочь, когда речь зашла о такой безобидной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впустить его. Только пусть не забудет надеть каску. Обязательно дай ее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сказал бригадир. – Спасибо, менеджер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