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Вейго уже довольно долгое время ждал снаружи ограды, чувствуя себя довольно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не знаком с бригадиром. Просто он довольно долгое время ходил рядом с этим местом, прежде, чем, наконец, встретить этого человека. Он сам не ожидал, что бригадир окажется настолько жадным и попросит денег за то, чтобы провести его. Однако для того, чтобы войти в старый дом и найти то, что ему было нужно, Ван Вейго все равно решил стиснуть зубы и дать эту взятку.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найти его, - Ван Вейго сказал тихим голосом и скромно сложил руки на груди. – Ожерелье очень дорогое, так что я надеюсь, что эти деньги не были потрачены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Приятель, о чем ты говоришь? – внезапно появившийся бригадир поддразнил его. – Пойдем, я сообщил нашему лидеру обо всем. Мы не можем позволить себе тратить деньги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откровенного разоблачения Ван Вейго не смог удержаться от улыбки,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чтобы показать, что деньги не были потрачены напрасно, бригадир подчернул: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правилам, посторонним на территорию стройки вход запрещен. У нас тут ежедневно проводят совещания по технике безопасности. Ты не представляешь, на какой риск я пошел. Мне действительно пришлось много бороться с менеджером, чтобы получить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ты много работал, - сказал Ван Вейго. – Благодарю тебя, иначе я просто не знал бы,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именно ты хочешь найти? Если это что-то ценное, то, боюсь, это будет просто бесполезная попытка. Это место довольно долго пустовала, прежде чем возвели забор. Если в домах было что-то хорошее, то эти вещи уже давно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бесполезная сломанная шкатулка. Моя старушка постоянно говорила о ней. Я даже не знаю, есть ли там что-то  внутри. Я внезапно вспомнил о ней и решил поискать ее, - территория стройки была довольно большой, и сейчас они находились на некотором расстоянии от старого дома госпожи Ван. Так что сейчас Ван Вейго жаловался на ходу. – Брат, ты не знаешь, но ситуация в моей семье слишком сложная. Мой племянник – настоящий придурок. Он забрал деньги за снос дома и не хочет их возвращать, а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не понимал, какое отношение сломанная шкатулка имеет к тому, что племянник этого человека забрал деньги за снос. Так что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племянник смог забрать деньги за снос твоего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племянник с детства был малолетним преступником. Он постоянно курит и дерется. С тех пор, как мои сестра и шурин умерли, он стал еще более высокомерным и на самом деле смеет противостоять своим старшим. То, что он творит, настоящее беззаконие! В конце концов, разве все не началось с того, что я просто не одолжил ему денег? Какие обязательства я несу, чтобы содержать его? Я не его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Ван Вейго опустил некоторое подробности вроде того, что Гу Цзянго просил одолжить деньги для своей бабушки, так что бригадир, услышав довольно искаженную историю, только и мог, что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так. Если ты не помогаешь, то это твое решение, здесь нельзя давить на мораль. Твой племянник действительно неразумный, но и ты, приятель, просто неудачник. Ты, очевидно, взрослый и крепкий мужчина, так почему ты позволил ребенку избить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ответ он получил титул «неудачника». Ван Вейго опешил, и тут же попытался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также не пострадал. Когда у моей матери был еще ясный ум, она однажды приказала мне дать денег, чтобы помочь ему. Она даже не знала, что когда я помог продать дом моей умершей сестры, я смог получить довольно большую сумму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бог настолько слеп. Этот маленький ублюдок на самом деле смог забраться на высокую ветку… Эх, в конце концов, если я смогу найти эту штуку, то я не позволю этому маленькому ублюдку получить ни цента! Он хочет разбогатеть за одну ночь? Он вообще достоин этого?! Тьфу! Такой маленький ублюдок, как он, только и заслуживает, что пожизненной тяжелой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Приятель, успокойся. Здесь сплошные разрушения, неужели ты на самом деле сможешь найти остатки своего дома. О, разве мы не на нужном месте? Ой, посмотри, что за совпадение, наш менеджер тоже здесь. Этот тот, что в красной каске.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Достойный лидер, - дал похвалу Ван Вейго. – Высокий и крепкий, на первый взгляд очень темпераментный и довольно молодой…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Почему ты остановился? – удивленным тоном спросил бригадир.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Ван Вейго застыло на месте. Он был абсолютно ошеломлен, когда менеджер в красной каске обернулся. Разве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также был удивлен, но только и сделал, что посмотрел на бригадира: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он был шокирован, в нем также играло любопытство. Все здесь уже было разрушено. Так что же именно хотел найти Ван Вейго?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менеджер Гу, вы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пристально посмотрел на своего дядю, однако тот отвернулся, не решаясь встретиться с ним взглядом. Это было довольно интересно. Менеджер Гу скривил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довольно занят, так что я возьму его с собой, чтобы он нашел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видел Гу Цзянго уже две недели, и почему-то чувствовал, что чего-то не хватает. Никто не поливал цветы во дворе днем, никто не массировал ему ноги ночью, и никто не согревал постель после общения. Даже собака постоянно рыла ямы в саду, потому что не было никого, кто мог бы помочь ей избавиться от излишка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Ванцай был занят тем, что пытался снести двор. Он был настолько неугомонен, что госпожа Ван сейчас ссорилась с ним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госпожа Ван страдала болезнью Альцгеймера, она часто вела себя упрямо, как настоящий ребенок. А Ванцай также отличался упрямством и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Ванцай поднял голову и посмотрел на старую леди мудрым взглядом, дико виляя хвостом и завывая. Госпожа Ван, казалось, поняла что он говорит, и торжественным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будешь устраивать неприятности, то я скажу моему внуку поджарить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проходивший мимо, едва не подавился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хм... Бабушка, почему ты снова ссоришься с собакой? – беспомощно сказал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старушке становилось плохо, она без разбора начинала всех ругать каждый раз, когда открывала рот. Даже профессиональная сиделка после нескольких подобных приступов хотела уволиться, однако господин Цзян увеличил ей зарплату, после чего она приняла решение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пожилой леди было все равно, против кого сражаться. К удивлению всех, в такие моменты только молодой господин Цзян радовал ее своим лицом. Так что и сейчас, когда она увидела Цзян Но, она схватила его за руку и с улыбкой потерла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уже вернулась? Я сохранила для тебя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Бабушка, я больше не ем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господин Цзян хотел узнать у старушки что-нибудь об отце Гу Цзянго, в последнее время он часто общался с ней. Так что однажды пожилая леди таинственным образом повела его наверх, а затем начала рыться в шкафу. Найдя кусочек сахара, она дала его ему, как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все еще чувствовал себя беспомощным, когда вспоминал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сахар, бабушка подарит тебе дом, чтобы у вас с Дацзяном была хорошая жизнь, - старая леди продолжала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подумал про себя, что в последний раз, когда ему дали кусочек сахара, то старушка также говорила про «большой дом». Поэтому он подозревал, что «большой дом» был просто мантрой старой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 этом случае Цзян Но послушно последовал за ней. Он знал, что пожилая леди находится в состоянии замешательства, но он все еще не хотел разбивать ей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оказалось, что этот маленький акт доброты действительно очень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