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Цзян был так удивлен, что вернулся к шкафу, достал вторую ириску и положил ее в рот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последняя конфета, если ты ее потеряешь, то она исчезнет. Так что ты не можешь больше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 сморщил нос и плотно сжал свой рот. Его щеки были пухлыми из-за ириски, а глаза расширившимися и налитыми слезами. Сейчас он был похож на ребенка из рекламы сухого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Цзян пристально посмотрел на слишком милое личико своего сына, а затем слегка вздохнул и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которые любят тебя, не станет меньше. Хотя папа все эти дни лежал в постели, он наблюдал за множеством людей и вещей. Я видел, как ты держишься подальше от злодея по фамилии Дин, и это очень хорошо. Однако тот, фамилия которого Гу… ты также должен обратить на него внимание. Этот парень полон злых духов и глубоко одержим тобой. Кажется, он думал о тебе много-много лет. Странно, что ему самому меньше двадцати…Ладно, давай не будем говорить об этом. Папа уходит. Ну, ну, папа верит, что ты сможешь сохранить семью Цзян и хорошо воспитать своего младшего брата. Но не дави на себя слишком сильно, если ты не сможешь удержать компанию, то просто стань богатым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Цзяна становился все более тихим. Наконец, он взял в руки маленькое пухлое личико Сяо Но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 раскрыл объятия, желая крепко прижать отца к себе, однако обхватил лишь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Цзян Но сразу же проснулся. Через некоторое время, когда он полностью проснулся, он обнаружил, что проспал некоторое время, и его лицо сейчас было все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сразу же забыл содержание сна, и лишь смутно помнил о том, как будто ему снился отец, когда он был еще молод. Цзян Но ошеломленно вытер слезы. Зловещее чувство в его груди становилось все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сколько именно времени он молча сидел на кровати, когда внезапно зазвонил его телефон. На определителе номера высветилось «Доктор Чжоу из городской больницы». Господин Цзян молча помолился про себя, чтобы все было хорошо. Позволив телефону прозвенеть семь или восемь раз, он снял трубку дрожащими пальцами. Как он и ожидал, он услышал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помнил, как он вышел из гостиной и приказал Сяо Ван отменить все дела. Он даже не помнил о том, как он приказал водителю Лао Лю отвезти его в школу, чтобы забрать Цзян Су. Он делал все механически, обессилено опираясь на спинку заднего сиденья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более или менее морально был подготовлен к смерти своего отца. В конце концов, тот уже долгое время находился в коме. Врачи сказали, что последний раз, когда он пришел в себя, было, по сути, просто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то, что в этой жизни он смог остаться с отцом еще некоторое время и увидеть его несколько раз, можно было рассматривать как украденное счастье. Просто, довольно жестоко было получить хоть какую-то надежду, а затем снова потерять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немного справился с сильной печалью, Цзян Но почувствовал легкое разочарование. Кажется, все-таки это было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связей он не использовал и сколько бы денег не потратил, чтобы найти лучшего врача, на какой бы риск он ни пошел, этот междугородний перевод в другую больницу оказался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должен был умереть, все равно не мог остаться в живых. После всех перипетий и поворотов старик Цзян все еще был мертв, что ничем не отличалось от его судьбы в прошлой жизни. А как насчет остальных? Цзян Но внезапно почувствовал панику. Может ли быть, что судьба предопределена? Как бы он ни старался, «Цзян Гроуп» все равно обанкротится, а он будет вынужден жить на улице? Может ли быть, что его возрождение после смерти станет просто большой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Знакомый голос Гу Цзянго заставил Цзян Но перестать думать 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нашел Ван Вейго, - Гу Цзянго слегка запыхался. – Я столкнулся с небольшой проблемой, но она уже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Но только что плакал, у него был немного гнусавый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сразу же заметил,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что с тобой не так?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вопросов уже успокоившиеся эмоции молодого господина Цзяна снова всплыли наружу. Казалось, он будто нашел человека, рядом с которым ему никогда не нужно притворяться сильным. И этот человек сейчас находился на другом конце провода. Цзян Но хотел найти кого-то, кто не будет смеяться над ним, а потом отправиться с этим человеком в безопасное, удобное и спокойное место, чтобы поплакаться и освободиться от всех беспорядочных и подавленных эмоций, преодолеть тяжелую печаль 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посмотрел на спину водителя, с трудом сдерживая слезы. Наконец, он сжал губы и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вешай трубку, - сказал Цзян Но. – Ты еще не рассказал, что же именно произошло. Так в чем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начал лаконично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рядом со стройплощадкой пытался устроить неприятности. Это должно быть связано с Ли Цином. Об этом неудобно говорить по телефону. Я подробно доложу тебе обо всем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встречался с теми бандитами? – Цзян Но внезапно занервничал. Слабое чувство превратности судьбы снова захлестнуло его. Если он был прав, то в его предыдущей жизни Гу Цзянго стал инвалидом на всю жизнь именно из-за этой группы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чуть не выпалил господин Цзян, но позже понял, что задавать такой вопрос было очень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Гу Цзянго. – Сяо 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сказал Цзян Но, а затем спросил как можно более спокойным тоном. – Ты в порядке? Ты же не пострадал во время встречи с этим злобными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