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не случилось, - почувствовав нервозность Цзян Но, Гу Цзянго не мог не почувствовать, как у него потеплело на сердце. Он сделал краткую паузу и сказал. – Всего лишь небольшая травма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тыльную сторону своей ладони. Это была просто царапина. Его руки круглый год были заняты интенсивным физическим трудом. Когда было холодно, он часто получал обморожения, а когда жарко, то на них появлялись волдыри. Эту царапину даже нельзя было назвать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необъяснимым образом ему хотелось, чтобы Цзян Но как можно более сильно волновался о нем. Внезапно ему захотелось вести себя кокетливо и ранимо.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даже не знал, что его желание вести себя так деликатно почти привело к тому, что у Цзян Но появилась сильная психологическая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позаботился о Ван Вейго, он направился прямиком к средней школе Яньлина по адресу, указанному господином Цзяном. Он вел машину быстро и уверенно, совершенно не как новичок. Он ехал так быстро, что подъехал к школьным воротам одновременно с «Бентли», в которой был молодой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подумал о словах Цзян Но о том, что «что-то не так». Он сразу же бросил свой пикап и нетерпеливо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господин Цзян был взволнован еще сильнее, чем он. Прежде чем водитель открыл для него дверь, он сам вышел из машины. Он остановил Гу Цзянго и осмотрел его внимательно с ног до головы. Он увидел, что его верхняя одежда и брюки были покрыты пылью, и на них можно было увидеть следы драки. Сердце Цзян Но снова похолодело. Неужели это правда, что судьбу нельзя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ранен? – хотя он и задал вопрос, взгляд Цзян Но упал на определенное место, и застыл на нем на несколько секунд, прежде чем вернуться к лицу Гу Цзянго. – Травма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неуверенным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немного поцарапал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Поцарапанная кожа?! Неужели все так серьезно! Если рана заразится, то это определенно повлияет на функции органа и приведет к инвалидности1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скорее ехать в больницу, - не мог не сказать Цзян Но. – Пусть Лао Лю отвезет тебя, а я подожду здесь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увидев беспокойство Цзян Но, он слегка усмехнулся, а потом нерешительно протянул руку. – Видишь, это всего лишь небольшая царапина, ее почти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взял его за руку и некоторое время внимательно смотрел на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сразу же кивнул. Честно говоря, теперь он немного сожалел о том, что заставил Сяо Но так волноваться. Если подумать, то сейчас он чувствовал себя невероятно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взрослый мужчина, и назвал простую царапину на руке «травмой». Будет ли Сяо Но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также почувствовал, что с этой травмой что-то не так. Не то, чтобы по его мнению она была несерьезной – в конце концов, кожа и плоть были повреждены. Если бы он получил такую травму, то, возможно, сразу же вызвал своего частного врача с несколькими медсестрами, а потом в течение нескольких месяцев бы тщательно ухаживал за раной, чтобы не осталось и следов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был другим. Для него такой уровень ранения был не тем, что было достойно упоминания. Цзян Но все еще задавался вопросом, не был ли Гу Цзянго на самом деле ранен в то место, но ему было неловко говорить об этом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Цзян Но успел провести тщательное расследование, Цзян Су бросился к воротам школы, громко споря с охранником. Казалось, что он быстро сбежал с урока, даже не попросив у учителя выйти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охранник на самом деле начал серьезно спорить с Цзян Су, Цзян Но и Гу Цзянго поспешили к нему. Когда Цзян Су увидел своего брата, его глаза покраснели, а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правда? Папа, он действительно …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вздрогнул и посмотрел на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крепко стиснул зубы, чтобы не сказать что-то лишнее. Он мягко кивнул, а затем взглядом намекнул охраннику пропустить Цзян Су. Наконец, они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бросил пикап на временной стоянке у входа в школу, и, не сказав ни слова, сел в «Бентли» рядом с Цзян Но. Он не стал занимать место второго пилота, поскольку сейчас ему хотелось быть как можно ближе к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заднее сиденье было очень просторным, Гу Цзянго был высоким и длинноногим мужчиной, занимающим много места. Молодой господин Цзян не любил, когда было тесно, не говоря уже о том, что он недавно с кем-то подрался, и теперь был грязным. Однако неожиданно для самого себя Цзян Но почувствовал, что нахождение рядом с этим высоким парнем оказывает на него успокаивающее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был еще очень молодым, и когда получал плохие новости, все, что он мог сделать, так это только плакать. Он вытирал слезы о плечо Цзян Но. Молодой господин Цзян, в свою очередь, больше не мог плакать. Так что он мог только переживать все болезненные эмоции внутри себя, стискивая зубы и сдерживаясь. Он приказал водителю ехать прямо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почувствовал усталость. Только когда Цзян Су устал плакать и замолчал, он внезапно почувствовал, как большая, слегка шершавая ладонь сильно надавила на тыльную сторону его руки, и крепко сжала ее. Цзян Но не мог не обернуться. Гу Цзянго, посмотрев на него,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Аэропорт все еще далеко, просто отдохни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купили билет на ближайший рейс до города А. Группа из трех человек поспешила отдать дань уважения телу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обычаям Яньлина, тело нужно было вернуть для погребения, а затем кремировать по истечении семи дней. Цзян Но, который уже пережил такой опыт в своей предыдущей жизни, смутно помнил всю волокиту. Однако в отличие от его предыдущей жизни на этот раз с ним был Гу Цзянго. Гу Цзянго был молчаливым и надежным человеком, и очень многое мог сделать без указаний Цзян Но. В глазах других он стал представителем господина Цзяна, и в глазах многих людей был более доверенным лицом Цзян Но, чем Ву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молодой господин Цзян знал, что только благодаря компании и поддержке Гу Цзянго в это время он мог достойно общаться с другими людьми. Одному только богу известно, сколько раз он падал в обморок, когда оставался наедине с собой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первый день, когда он привез тело отца обратно, как только все было устроено, Цзян Су бесследно исчез. У Цзян Но, в свою очередь, совершенно не было сил его искать. Он просто сидел в оцепенении в зале похоронного бюро, прислушиваясь, как ночной ветер свистит за окном. Он спросил Гу Цзянго так, как будто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в этом мире есть призраки? Что в этот момент может говорить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новость о смерти господина Цзяна еще не была доведена до сведения других, в огромном зале их было всего двое. По какой-то причине температура в похоронном бюро казалась ниже, чем в других местах. Гу Цзянго подошел к дежурному персоналу, одолжил кофту и крепко обнял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на самом деле существуют, то он, должно быть, говорит: «Не грусти, Сяо Но, у меня есть такой сын, как ты, и я ни о чем не жалею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Но глубоко вздохнул. – Он назвал бы меня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 Гу Цзянго прошептал, а затем крепче обнял Цзян Но. – Ты сделал все, что мог, так что не нужно ни о чем сожалеть…. Начиная с завтрашнего дня здесь будет много скорбящих. Ты должен будешь продержаться, так что ложись спать. Я буду приглядывать за курильницей  и не дам ей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