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Проследив за жестом Гу Цзянго, поднявшего руку, Дин Иньчжоу очень отчетливо увидел белый пояс, который резко контрастировал с его черным костюмом. Его разум сразу же перевернулся, и он сделал смелое предположение. Это привело к тому, что он мгновенно почувствовал сильную злость. Он уже и раньше злился на этого человека, который мешал ему приблизиться к Сяо Но, что привело к тому, что сейчас он едва сдерживал свои эмоции, желая ударить его. Однако сейчас все, что он сделал, так это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мне есть, что сказать твоему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думаете, что Гу Цзянго так просто уйдет? Он также усердно работал, пытаясь противодействовать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есть что сказать, то подождите, пока господин Цзян не закончит. Я надеюсь, что вы сможете проявить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Цзянго были крепкими и сильными, твердыми и мощными, как сталь. Дин Иньчжоу, несмотря на то, что был старше его, вовсе не был ему противником. Сейчас, когда Гу Цзянго активно мешал ему, но не нападал, Дин Иньчжоу не мог найти никакой возможности что-то сделать, из-за чего попал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Враждебную атмосферу между ними было настолько трудно игнорировать, что ее видели все присутствующие. Все понимали, что что-то тут не так. Дин Яньшен также нахмурился и посмотрел на Цзян Но. Однако Цзян Но в этот момент притворялся, что ничего не замечает. Он лишь демонстрировал печальное выражение лица, какое у него было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тихо вздохнул и тихо отругал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то время, когда ты можешь его беспокоить. Иди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на самом деле не хотел уходить, однако его сила не могла сравниться с силой Гу Цзянго. Так что сейчас, когда его отец так грубо начал говорить с ним, все, что он мог сделать, так это затаить дыхание и собраться с силами. Он злобно посмотрел на Гу Цзянго и последовал за Дин Яньшеном прочь. Старший сын Дин Яньшена был свидетелем всего происходящего, и лишь продемонстрировал презрение и отвращение к поведению своей собственной семьи. После этого он ускорил шаг, направившись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отослав этих людей прочь, Цзян Но почувствовал себя не в своей тарелке и тихонько прошептал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проследи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подонок Дин Иньчжоу производил какой-то шум сегодня, нарушая церемонию прощания его отца. Он надеялся, что сегодня все пройдет прилично, чтобы прощание с его отцом прошло правильно,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слегка кивнул,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 сегодня был одет как обычный телохранитель, и с его уха свисал прозрачный спиральный тактический наушник. В черном костюме, который соответствовал его фигуре с широкими плечами и узкой талией, он выглядел как лев, готовый к бою. Казалось, он в любой момент мог принять меры, чтобы разобраться с парнем, который посмеет причинить неприятности на территории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сталкиваться лицом к лицу с Дин Иньчжоу, а спрятался в темноте, молча наблюдая. Если этот человек по фамилии Дин будет вести себя прилично и просто уйдет, то ему не нужно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 собирался делать этого. После того, как Дин Яньшен и старший брат семьи Дин вышли за дверь, вскоре он вернулся один, направившись прямо 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подошел и схватил Гу Цзянго за пиджак, однако не смог преуспеть, и был скручен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как семья Цзян относится к гостям? – Дин Иньчжоу почувствовал боль и внезапно повысил голос, заставив редких скорбящих гостей в дальнем зале обернуться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Гу Цзянго не хотел, чтобы люди ошибочно подумали, что подчиненные Цзян Но были неуправляемыми, поэтому он отпустил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торжествующе огляделся. Видя, что взгляды всех присутствующих все еще направлены на них, он не стал бросаться в атаку. Он прошептал на ухо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какая польза от простой силы? В конце концов, ты всего лишь телохранитель. Ты всего лишь обычный подчиненный. Как ты смеешь вообще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важным видом снова схватил Гу Цзянго за костюм. Как и ожидалось, на том был белый пояс. Лицо Дин Иньчжоу помрачнело, и он дернул задранную одежду обратно, злобно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тебя надеть это? Или ты действовал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ничего не ответил, а просто смиренным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эта церемония прощания со старым господином. Как гость, пожалуйста, ведите себя уважительно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 доме? – Дин Иньчжоу сердито улыбнулся. – Неужели ты думаешь, что просто потому, что ты смог несколько дней пожить в доме Цзян Но, то он стал твоим? Это невозможно! Гу Цзянго, позволь мне сказать тебе, ты и Сяо Но совершенно различные. Он старший господин семьи Цзян, а ты, ты лишь хулиган из трущоб, источающий нищету и уныние. Ты считаешь, что ты на самом деле достоин его? Я видел много таких людей, как ты. Увидев, что Сяо Но наивен, красив и богат, ты готов сделать все возможное, чтобы приблизиться к нему и получить максимальную прибыль!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плюнул прямо в лицо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Гу Цзянго внезапно крепко сжались, и на них выступили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