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Иньчжоу стал вести себя еще более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количество людей, ты на самом деле посмеешь ударить меня? Видишь, в этом и есть разница между тобой и мной. В конце концов, ты лишь подчиненный. Сколько вещей ты не посмеешь сделать просто потому, что у тебя нет никакой предыстории? Даже если ты сможешь обмануть Сяо Но какое-то время, ты не сможешь обманывать его всю оставшуюся жизнь. Рано или поздно он поймет, кто из нас более полезен: глупый парень с парой кулаков или наследник бизнеса с огромным капиталом. Ты проиграл с самого начала, так что отбрось свои иллюзии и спокойно сними белый пояс, который могут носить только члены семьи. Что с этого толку? Если ты действительно хочешь стать моим конкурентом, тебе нужно только молиться, чтобы в следующей жизни ты смог родиться в хорошей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счастливо закончил свое унижение, а затем усмехнулся,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Гу Цзянго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Дин Иньчжоу вызывающе посмотрел на него. –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Цзянго смог сдержаться, поскольку не хотел что-то делать на похоронах господина Цзяна. Он только сдержанно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человек,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великодушен и милостивый, а он, несмотря на то, что вырос в бедности, на самом деле любил Сяо Но, а не активы, которые у него имелись. И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сыновья покойного, Цзян Но и Цзян Су должны были все время оставаться в главном зале, чтобы встречать гостей, пришедших на похороны. Из-за тех усилий, что он прикладывал за последние три дня, Цзян Но чувствовал, что его энергия была на исходе. Его младший брат также стал вести себя более молчаливо,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если устал, - прошептал Цзян Но, пока никого не было. – Я побуду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покачал головой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действительно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Ло Мейцинь так не появилась, и Цзян Но чувствовал себя немного удивленным этому факту. Во время похорон жена покойного даже не удосужилась появиться… это что-то, что точно будет обсуждаться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 Но сам лишь символически пригласил ее один раз. После того, как он приказал Ву Туна послать кого-нибудь приглядывать за Ло Мейцинь, у него было общее представление о том, что она недавно делала. Было бы ложью сказать, что он не возмущался поведением Ло Мейцинь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его отец на небесах увидел бы, как женщина, которая наставила ему рога, лицемерно появилась на его похоронах, то он определенно бы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Но все еще не понимал, почему Ло Мейцинь решила не приходить. Даже если бы его отец заранее не подготовил бы завещание, ее появление ни на что бы не повлияло, но по крайней мере так она все еще сохранила бы свое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как его брат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почему она не пришла. Я сам сказал ей, что если она посмеет прийти, то я все расскажу! – Цзян Су на мгновение заколебался, а затем выпалил эти слова так, как будто был глубоко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брат захочет что-то спросить, то он был готов все рассказать. Он слишком долго скрывал все. В ночь смерти своего отца он столкнулся с Ло Мейцинь и ее любовником… он уже разорвал свою психологическую защиту. Цзян Су больше не хотел прятаться, чтобы сделать образ Ло Мейцинь более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 и не дождался вопросов Цзян Но, а вместо этого оказался в неожиданных для него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обнял своего несовершеннолетнего младшего брата, который уже был выше его, и начал успокаивать его, как ребенка, нежно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она не придет, то пусть не приходит. Она – это она, а ты – это ты.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брат уже давно обо всем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тихо сказал Цзян Но. – У тебя все еще есть брат, и я рядом с тобой, так что тебе ничего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Су из глаз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Цзян Но за то, что тот ничего не стал спрашивать. На мгновение он поперхнулся, а затем сморщил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теперь, когда папы больше нет, я хочу официально передать опеку на твое имя. Будешь ли ты моим опекуном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гости, пришедшие на похороны, увидев эту сцену, остановились у двери, чтобы не мешать, тихо шепчась: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братьев хорошие отношения, верно? Разве второй ребенок в семье Цзян не был рожден мачехой? Так почему теперь, когда старик Цзян ушел, два брата даже не думают о том, чтобы сражаться насмерть, а жена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никогда не заслуживают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слухи, не так ли? Госпожа Цзян действительно не пришла. Подумайте об этом. Разве тот факт, что она не появилась на похоронах своего мужа, не говорит о том, что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какая-то проблема, то это проблема с поведением госпожи Цзян. В любом случае, отношения между двумя братьями на самом деле вполне гармоничны. Честно говоря, согласно достоверным новостям, когда господин Цзян был еще жив, Цзян Но передал 12% акций своему младшему брату. Насколько это щедро? Его брат еще несовершеннолетний. С его умственными способностями, если бы он хотел обмануть ребенку, то разве не смог бы с легкостью это сделать? Однако он этого не стал делать! Так что между ними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прощания, наконец, закончилась . После кремации прошло чрезвычайно грандиозное и роскошное погребение. Старик Цзян всю жизнь вертелся в бизнесе, и теперь его время закончилось. Это можно было считать прекрасным погребением. Он должен был хорошо отдохнуть после своей смерти. К сожалению, все происходящее оказало огромное влияние на хрупкого молодого господина Цзяна с точки зрения затрат физических и умственных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процедуры были завершены, напряженные мышцы тела Цзян Но внезапно расслабились. Он настолько устал, что сильно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принадлежит к той категории людей, которые больше всего любят себя. Так что в такой ситуации он немедленно дал себе отпуск и переложил все дела компании на Ву Туна и других доверенных лиц. Что же касается того, что делать с Ло Мейцинь, законным опекуном Цзян Су, и Ван Вейго относительно семьи Наньян Гу … все это можно было решить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призвал личного врача и диетолога, чтобы те составили для него лечебную диету, а сам засел дома. Конечно же, поскольку молодой господин Цзян был настолько болен, то Гу Цзянго нужно было оставаться рядом с ним, чтобы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