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вы вернетесь на полгода назад и проведете конкурс за званием «человека, который больше всего в этом мире заботится о Цзян Но», то безусловным победителем станет сам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вот-вот он будет вынужден уступить это место Гу Цзянго. По крайней мере, именно так думал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похорон господина Цзяна, молодой господин заболел из-за чрезмерной печали и переутомления. Гу Цзянго сразу же отодвинул в сторону учебу и работу на строительной площадке, сосредоточившись на заботе о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частенько видел, как Гу Цзянго использует телефон, чтобы удаленно управлять работами на строительной площадке, или использовал все свободное время для учебы. И это уже не говоря о том, что он постоянно приглядывал за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«сыновнее благочестие» было просто неизмеримым.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сегодня вечером Цзян Су сидел, уткнувшись в свой учебник, чтобы подготовиться к экзамену. Внезапно он увидел, как Гу Цзянго поспешно спускается вниз, прямо на ходу надевая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уже так поздно,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пирог с таро, - поспешно ответил Гу Цзянго, а затем вылетел за дверь, оставляя за собой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отложил книгу, а затем, испытывая любопытство, поднялся наверх и постучал в дверь комнаты своего брата. Когда тот ответил, он просунул голову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есть пирог так поздно, ты не боишься стать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буду есть пирог? – Цзян Но лениво оторвал взгляд от экрана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Гу так поспешно ушел, чтобы его купить. Должно быть, это потому, что ты хочешь его съесть, - Цзян Су вошел в комнату с улыбкой на лице. – Кстати, откуда ты заказал пирог? Брат, позвони брату Гу и попроси его купить чашку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месте не продается чай с молоком, - язвительно сказал молодой господин Цзян. – И не проси его что-то сделать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удивленно показал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просит его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посмотрел на экран телефона своего брата, на котором был открыт интерфейс Вейбо. Пирог таро, который рекламировал фуд-блогер, выглядел очень сладким и соблазнительным. Как знал Цзян Су, в этой кондитерской на самом деле не продавали чай с молоком, однако это место находилось примерно в 20 километрах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еще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кондитерская рано закрывается, так что даже если он доедет до этого места, он все равно ничего не сможет купить, - пожаловался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печальным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должно быть, не сможет купить пирог. Однако он ушел до того, как я смог упомянуть о том, что кондитерская рано закрывается.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доставка еды еще не была настолько развита в это время, и службы доставки еще не были созданы. Услуга доставки предоставлялась несколькими заведениями, однако это еще не являлось системой. Это сильно отличалось от того, что будет несколько лет спустя, когда до тех пор, пока у вас есть деньги, вы можете сесть все, что захотите, независимо от того, насколько далеко находится от вас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заранее инвестирует в некоторые компании, будут ли перспективы для развития? Впрочем, это вряд ли сработает. Чтобы развить такое крупное предприятие, на ранней стадии требовалось много работать, чтобы привлечь клиентов. Нужно было разослать много купонов, субсидировать продавцов … Это требовало слишком больших вложений. Его тело и так было маленьким и слабым, к тому же, он вряд ли смог сейчас выделить нужное количество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не знал, что происходит в голове его брата. Его внимание было сосредоточено на другом вопросе. Чувствуя необъяснимое смущение,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же ведь не серьезно болен,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молодого господина Цзяна были прерваны, и он не сразу понял, что его брат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у тебя румяный цвет лица, ты хорошо ешь и спишь, и ты можешь допоздна не ложиться спать, листая Вейбо. Ты такой энергичный, что никто и не подумает, что ты похож на пациента, - Цзян Су начал безжалостно жаловаться. Кстати, говоря, его брат специально нанял диетолога, чтобы тот создал меню для восстановления сил его тела. За это время его брат, хотя и ничего не делал, кроме как ел и спал, совсем не набрал вес. Напротив, его лицо стало красивее, а кожа еще более сияющей и нежной. Было больше похоже, что он в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почему ты все еще не идешь на работу? – Цзян Су безучастно закончил свои мысли. Может быть, он слишком пристрастился к тому, что Гу Цзянго служит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бы господин Цзян был болен, это вовсе не значило, что он забросил бы работу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Компания вполне может самостоятельно работать несколько дней. Я лидер, который действительно умеет нанимать нужных людей. Ты же не думаешь, что я просто бездельничаю каждый день и действительно ничего не делаю,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Цзян Су, ответ на этот вопрос был положительным. Цзян Но тут же бросил на своего младшего брата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дополнении к обычным отчетам, я также каждый день общаюсь с несколькими людьми, которые рассказывают мне одно и то же с разных точек зрения… Да, только услышав о чем-то с разных перспектив, ты сможешь понять, какие именно отношения существуют между людьми. «Цзян Гроуп» только что пережила серьезные перемены в руководстве, так что есть много моментов… Ладно, забудь об этом, ты все равно ничего не поймешь. У моей «болезни» есть две важные причины, так что мне нужно воспользоваться этим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Су, - перевел тему Цзян Но. – Давай поговорим о том, что ты упоминал мне на церемонии прощания с отцом. Ты действительно готов позволить мне быть твоим законным опекуном? Ты уже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Цзян Су также стал вести себя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довольно долго жил с Цзян Но, так что кое-что понял. Опека над ним – это не только тривиальный вопрос о том, кто собирается ходить на родительские собрания. Самым важным является денежный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акций «Цзян Гроуп»  представляли собой огромную сумму. Ло Мейцинь будет сложно сделать так, чтобы эти деньги остались нетронутыми. Поскольку Цзян Су был еще несовершеннолетним, то его законный опекун мог передать или даже перепродать это огромное количество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Су не понимал слишком сложных вещей, касающихся акции. Сейчас он просто знал, что у него остались только два близких родственника- это Ло Мейцинь и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вопрос о том, кому он мог доверять больше, у него уже имелся.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обдумал, брат, я серьезен, - сказал Цзян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Цзян Но. – Твоя мать также знает, что опека над тобой означает получение огромного богатства, так что она так просто не отступит. Но теперь, когда ты принял решение, я сделаю все возможное, чтобы покончить с этим беспорядком как можно быстрее и не навредить тебе… К сожалению, поскольку это непростая задача, то мне нужно будет использовать некоторые экстраординарные средства. Мне нужно, чтобы ты доверился мне и дал мне полную власть в решении этого вопроса. Независимо от того, что ты услышишь или увидишь, ты не будешь вмешиваться,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редко разговаривал с ним так серьезно. Цзян Су поджал губы и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получилось, что и ему не хотелось снова встречаться с Ло Мейцинь, он не мог простить ее за то, что она предала его отца. Так что лучше было передать всю полноту власти в решении этого вопроса ему брату. Независимо от того, что будет происходит, он будет вести себя так, как будто он не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всегда считал, что хотя его брат выглядел беспомощным и мягким, на самом деле он был очень ответственным человеком. Когда он сталкивался с неприятностями, он не убегал, а первым бросался вперед. У него было достаточно способностей и мужества. Возможно, он и правда был человеком, на которого он мог опираться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Цзян Но коснулся головы своего брата. – Поскольку ты так хорошо ведешь себя, то через некоторое время я вознагражу тебя кусочком пирога таро.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спасибо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Цзян Су подумал, что несмотря на всю твердость его брата, он все еще был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Цзян 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дать тебе только один кусочек. Цзянго отправился покупать его для меня так поздно. К тому же, я не похож на тебя, я не толстею вне зависимости от того, что ем. А ты уже не такой молодой, так что тебе нужно обратить внимание на свое тело, иначе ты не найдешь себе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обо все, о чем он думал ранее, он забирает всю похвалу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Су безучастно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так что кондитерская давным-давно закрыта. Даже если брат Гу отправился туда, он все равно не сможет купить пирог. Так что давай будем голодать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