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уже в скором времени он получил удар по лицу. Через пяти минут Гу Цзянго вернулся домой. Даже не сняв пальто, принеся с собой с улицу холод и влагу, он вошел в комнату Цзян Но. Его короткие волосы были немного растрепаны ветром, но пирог в его руках оставался невредимым. К тому же, помимо пирога с таро, он также принес с собой фирменный пирог с дурианом 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кондитерская все еще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Заведение было закрыто, однако поскольку молодой господин хотел есть, я связался с боссом и попросил его прийти, чтобы открыть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Цзянго купил много десертов, лучший дегустационный период которых уже истек, господин Цзян не притрагивался к ним. Так что в конечном итоге Цзян Су посчастливилось добраться до многих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наелся, он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мне жаль, я съел так много и забыл оставить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Гу Цзянго. – Я не ем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сладкую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это соответствует характеру брата Гу. Такой хладнокровный мужчина, как он, не должен прикасаться к маленьким сладким десертам, а отдавать предпочтение виски и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Цзянго ответил ему достаточно честно. – Ты легко можешь набрать вес после того, как съешь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после долгих неприятностей он был единственным, кто набрал вес. Цзян Су пролил горькие слезы в глубине своей души, и с сердитым видом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предоставило возможность Гу Цзянго серьезно проанализировать себя. Он знал, что выглядит посредственно и не сможет привлечь людей при помощи своего лица. Если он не сможет поддерживать свою фигуру, то ему определенно не удастся завоевать благосклонность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господин Цзян получил разрешение от своего брата, он решил начать действовать. Он вышел в день с хорошей погодой сразу же после того, как закончился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города, где небо граничило с высотными зданиями, уже какое-то время висела радуга. Гу Цзянго сегодня выступал в роли водителя. Он должен был отвезти Цзян Но в частный чайный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называлось «чайным домиком», на самом деле его вполне можно было назвать «местом для тайных переговоров». В конце концов, никто не приезжал в это место только для того, чтобы насладиться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этот чайный домик был известен не своим чаем, а уединением, которое предоставлялось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намеренно опоздал на пятнадцать минут. К тому времени, когда он прибыл, человек, с которым он собирался встретиться, уже встал с места и расхаживал по комнате. Это был красивый мужчина с немного липкими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любовник Ло Мейцинь, Пан Янь. По сути, он был жиголо, который пользовался щедростью Ло Мейцинь, притворяясь, что это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Пан, - после того, как он увидел его, во взгляде Цзян Но промелькнуло отвращение. Впрочем, это не помешало ему грациозно пожать руку мужчине. – Извините за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Пан Янь, который с нетерпением ждал появления Цзян Но, сейчас нервно потирал руки. –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мой помощник, - представил Цзян Но Гу Цзянго. – Он свой человек, так что можете говорить свободно. Теперь, господин Пан, можете ли вы сказать мне, почему вы так хотели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ошеломлен, когда услышал это. Он смутно знал, что человек по фамилии Пан был любовником Ло Мейцинь, и также был в курсе, что Цзян Но собирался пригласить ту для того, чтобы поговорить об опеке над Цзян Су. Однако он никак не ожидал, что именно Пан Янь будет тем человеком, который возьмет на себя инициативу пригласить Цзян Но на встречу! Так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достал папку из своей кожаной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поговорить с господином Цзяном об одном бизнесе. Это очень хороший проект. Все уже готово, и нужны только инвестиции в качестве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даже не взял папку, а просто поднял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инвестиции, что о них нужно говорить лично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на самом деле не ожидал, что Цзян Но будет действовать таким образом. Папка застыла в воздухе, поскольку он не забирал ее назад, но Цзян Но также не стал брать ее. Это было слишком неловко. Гу Цзянго кое-что прочитал во взгляде Гу Цзянго, а затем взял на себя инициативу, чтобы взять папку. После этого он объяснил Пан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никогда не берет подобные вещи лично. Я, как помощник, который следует за ним, проверяет документы, а затем передает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тут же благодарно кивнул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чтобы позвонить по телефону, однако это было просто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звуконепроницаемой комнате осталось всего два человека, Цзян Но бросил одобрительный взгляд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с твоим пониманием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подмигнуть, когда Гу Цзянго все понял и проделал этот маневр вполне естественно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было нетрудно догадаться, - Гу Цзянго соответствующим образом попытался подлизаться к Цзян Но, передавая ему новую чашку чая. – Если бы ты не хотел обращать на него внимания, то ты вообще не пришел бы сюда. Ты должен просто сначала победить его, не уделяя особого внимания. Если ты будешь вести себя как избалованный молодой господин, то, конечно же, должен быть кто-то, кто будет вести себя более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заслуживает того, чтобы быть будущим президентом Гу! Цзян Но подумал про себя, что с таким умом, даже если Гу Цзянго не имеет ничего общего с такой богатой семьей как Наньян Гу, он все равно может многого добиться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Гу Цзянго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кое чего не понимаю. Почему именно он пришел к тебе? Разве не ты должен был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чай, который лично сделал Гу Цзянго, уверенно сделал глоток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не слышал о том, что высококлассные охотники частенько появляются в образе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 самом деле никогда не слышал подобных слов, однако его весьма привлекал человек, который произносил ее перед ним. Сейчас на лице Цзян Но играла хитрая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немного покраснел,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стал дожидаться, пока Гу Цзянго даст ему ответ. Он сразу же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до того, как Цзян Су дал свое согласие, около пары месяцев назад, я уже послал кое-кого тайно присматривать за этим Пан Янем. Я исследовал его семью на три поколения. Я узнал, какова была резервная цена, которую он хотел получить. И я продолжал посылать к нему людей, чтобы они нашептывали ему кое-какие предложения, которые должны дать понять ему, что вместо того, чтобы полагаться на такую глупую женщину, как Ло Мейцинь, которая вряд ли сможет выиграть в борьбе за собственность, лучше напрямую иметь козыри и вести переговоры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козырь в переговорах – это опека над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Цзян Но. – Это его единственный козырь. Если я правильно угадал, то сейчас он разговаривает с Ло Мейцинь, чтобы обсудить со мной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именно он должен умолять тебя. Ты, в свою очередь, будешь удерживать инициативу, чтобы максимизировать его цену и «купить» опекунство над Цзян Су по наименьшей цене, - это действительно была хорошая идея, которая пойдет на благо всем. Это не вызовет скандала и не сделает ситуацию слишком уродливой, а также не поставит Цзян Су в неловкое положение в центре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молодой господин Цзян на самом деле был вдумчивым человеком. Неудивительно, что деловой район Яньлина и множество компаний хвалили его за скрупулезное мышление. Он был человеком, который делая один шаг, просчитывал все вперед еще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Цзянго не ожидал, что Цзян Но сможет быть таким рациональным и способным вести переговоры с жиголо, который наставил рога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молодой господин Цзян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будет вовсе не самая низкая цена. То, чего я хочу, так это заставить человека по фамилии Пан потерять так много, что он не сможет позволить себе купить даже штаны. И при этом у него не будет никого, чтобы обвинить. Даже он сам будет вынужден признать, что я тут ни при чем, и считать, что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 снова послышались шаги. Цзян Но жестом показал, что разговор окончен. Он снова вернул свой образ богатого молодого господина, улыбаясь Пан Яню очень поверхностной улыбкой, не достигающей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