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Ван Вейго, молодой господин Цзян не мог не вспомнить о той травме, которую получил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тяжелую работу, Цзян Но так и не смог удержать жизнь своего отца. Так что он постоянно беспокоился, что судьба была предопределена, и несмотря на все, что он сделает, результат никак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также беспокоился о том, что судьбу Гу Цзянго нельзя изменить, и он останется инвалидом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отправился в город А, чтобы забрать тело отца и привезти его обратно в Яньлин для похорон, а потом заболел – он пропустил родительское собрание Цзян Су. Конечно, поскольку дома произошло такое печальное событие, учитель выразил свое понимание. Однако Цзян Но до сих пор не спросил Гу Цзянго о том, зажила ли его рана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 подобных вещах нелегко спрашивать, не говоря уже о том, чтобы упоминать об этом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было найти лучшую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молодой господин Цзян решил принять ванну, как обычно. Во время своей «болезни» он принимал теплую и расслабляющую ванну с горячей водой с пеной через день, чтобы расслабиться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Мей обычно набирала ему воду для ванны, после чего он наслаждался. Но сегодня Цзян Но собирался воспользоваться возможностью, чтобы тактично проверить состояние Гу Цзянго. Если есть проблемы с этой областью, то все нужно было решить на ранней стадии, а не скрывать свою болезнь, избегая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ужина молодой господин Цзян притворился, что случайно зашел в комнату Гу Цзянго. В это время тот все еще читал книги при включенном свете. На его столе лежали книги по западной экономике, продвинутой математике, инженерному черчению и физике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учебник по физике должен был принадлежать Цзян Су. В последнее время Гу Цзянго постоянно использовал свое свободное время, чтобы помогать Цзян Су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Цзян Но все больше и больше чувствовать, что Гу Цзянго был невероятно заботливым человеком. Это привело к тому, что он стал еще больше заботиться о его физическом здоровье, и укрепил решимость пригласить его принять совместную ванну. Это нужно было для того,  чтобы спросить, нет ли у него какой-то болезни, которую он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комнаты этих двоих находились рядом друг с другом, Цзян Но редко навещал его. С наступлением ноября темнеть начало довольно рано, так что несмотря на то, что было только начало девятого, создавалась иллюзия, что была уже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спальню Гу Цзянго «поздно ночью» внезапно зашел молодой господин Цзян, одетый в пижаму. Гу Цзянго был настолько растерян, что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на самом деле было все равно, как Гу Цзянго его называет. Тщательно подбирая слова,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немного плохо себя чувствую. Я слышал, что легко упасть в обморок, если слишком долго принимать горячую ванну. Будет нехорошо, если я утону… Ты можешь принять ванну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привык приказывать другим людям, и он очень редко кого-то приглашал присоединиться к нему, да еще и хотя вокруг да около. В конце концов, он не мог прямо сказать причину. После того, как он сказал эти слова, он сам осознал проблему, и немного смущенно сжал пальцы, а затем все же смог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смотрел ему в спину, не двигаясь. Что именно имел в виду Сяо Но? Он хочет принять ванну? Да еще и совместно? Это же именно то, о чем он говорил, верно? Как это возможно? Может быть, он слишком много мечтал в эти дни, поэтому ему стали сниться неправдоподобные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яростно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тихо выдохнул, после чего осторожно последовал за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не считал, что есть что-то неуместное в том, чтобы купаться вместе с другими людьми. Когда он еще не занимал пост президента,  и у него было достаточно времени, он часто ездил в Японию, чтобы развлекаться и пройтись по магазинам. Каждый раз он выделял целый день на то, чтобы отправиться в горячие источники и понежиться в ванне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приятно это было делать зимой, когда шел легкий снег. Было невероятно приятно понежиться в горячем источнике, окруженном природными скалами. Мужчины и женщины, посещающие горячий источник под открытым небом, были разделены, а потому не требовалось носить купальные плавки. Каждому человеку выдавалось небольшое полотенце. Когда ты снаружи, то этим полотенцем можно было прикрывать ключевые части тела, а потом, зайдя в воду, полотенце можно было надеть на голову, прислониться к большому камню, закрыть глаза и слушать шум воды, думая о жизни. Это было невероятно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Цзян Но множество раз был там, он всегда считал, что вполне нормально купаться в горячих источниках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подумать, то старший брат Гу, который, вероятно, никогда не был за границей, вполне мог быть не согласен с тем, чтобы принимать ванну с другим мужчиной, но Цзян Но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молодой господин Цзян бросил две бомбочки для ванны в овальную ванну, в которой могло вместиться одновременно четыре или пять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проделал достаточно психологической работы и вошел в ванную комнату, то увидел такую сцену: молодой господин Цзян, казалось, только что принял душ и сейчас был погружен в ванну, полную розовых пузырьков, из-за чего были видны только его мокрая голова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Цзянго, глаза Цзян Но загорелись и он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он уже успел залезть в ванную, так что его ракурс сейчас как раз подходил для наблюдения за травмой Гу Цзянго!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стесняйся, мы оба мужчины, чего ты боишься? – Цзян Но все еще настаивал. – Там есть полотенца, так что ты можешь взять одно,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Цзян недооценил застенчивость старшего брата Гу. Мало того, что ему потребовалось много времени, чтобы раздеться, так он еще и все время находился спиной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ему так ничего и не удалось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мог просто сказать: «Повернись, я хочу посмотреть, не повреждено ли у тебя важное место?». Так что господину Цзяну только и оставалось, что молча разглядывать спину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было признать, что спина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широкие и крепкие, а талия довольно узкая. Это была красивая фигура перевернутого треугольника. Изначально Цзян Но думал, что Гу Цзянго без  рубашки будет похож на бодибилдера, однако его фигура была стройной и сильной с целом. Вероятно, именно из-за его роста пропорции тела были настолько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 на руках отличался от других мест на теле, и они были более загорелыми. В то время как другие части тела… в конце концов, они собираются принимать ванну вместе, неужели нужно вести себя настолько застенчиво?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другие места можно было увидеть кожу однородного пшеничного тела, а не белую, несмотря на то, что некоторые места вообще не были повреждены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мог не задаться вопросом, может ли быть, что фотография с обложки финансового журнала, которую он видел в прошлой жизни, была подретуширована?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Гу Цзянго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сразу же взбодрился, но прежде чем он смог сфокусировать свой взгляд, Гу Цзянго уже прикрылся полотенцем, причем довольно плотно. После этого он молниеносно прыгнул в широкую ванну, полную густой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самом деле настолько застенчивый???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