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Цзянго был высоким и крупным мужчиной. Прыгнув в ванну, он потревожил водную поверхность. Горячая вода, наполненная пеной, внезапно хлынула наружу и полилась в окружающие дренажные отверстия, произведя много шума. Лицо Гу Цзянго сразу же покраснело, как у огромного вареного рака. Он даже не осмеливался смотреть на лицо Цзян Но,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в порядке, - беспомощно произнес Цзян Но. – Цзянго, ты что, никогда раньше не мылся в общественной 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Яньлин – северный город со множеством общественных бань. Многие дети из обычных семей следовали за своими родителями, чтобы мыться в общественных банях с детства и до совершеннолетия. В конце концов, раньше не каждая семья могла позволить себе отдельную ванную комнату, в отличие от нынешнего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немного колеблясь,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же совсем другое дело. Как других людей можно было сравнивать с Цзян Но? По крайней мере, он никогда раньше не видел ни одного мальчика с нежной кожей, похожей на белый тофу. Гу Цзянго даже не осмеливался взглянуть на Цзян Но, опасаясь, что если он это сделает, то все его тайные мысли будут разоблачены.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он вошел в дверь и увидел молодого господина Цзяна, нежащегося в ванне с пеной, несмотря на то, что ему было видно только лицо и плечи, он едва не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не осмеливался посмотреть на него, и именно поэтому плотно прикрылся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он думал о том факте, что они вместе находились в одной ванне, Гу Цзянго чувствовал, как все его тело пылает. Он не осмеливался приблизиться к Цзян Но, опасаясь, что просто проглотит его живьем, если не будет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в свою очередь, совсем не замечал опасности и даже беспокоился о том, не был ли Гу Цзянго слишком застенчивым человеком. Он еще больше не знал, как все вызнать.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он задаст вопрос, ранен ли тот или нет, вероятно, он напугает Гу Цзянго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забыть об этом, и подождать, пока Гу Цзянго не выйдет из ванны, чтобы самостоятельно посмотреть. Это же будет не очевидно, не так ли? Поскольку Цзян Но принял решение, он благополучно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договорился о встрече со своим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все еще был похож на большого вареного рака, который не знал, куда ему девать глаза. Наконец, опустив голову, он сказал тихим и скромным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прошлый раз я спас его от бандитов Ли Цина. Он задолжал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удовлетворенно сказал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Ли Цин все еще был недоволен тем, что его выгнали. Однако бизнес семьи Цзян становился все больше и больше, так что Цзян Но не боялся его и его мелких приспешников.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Гу Цзянго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вряд ли сможет сказать что-то важное. Я задал ему несколько вопросов в тот день, когда спас его. Он все еще продолжал настаивать на том, что мой отец был сиротой, сбежавшим из сельской местности. Я тоже так думаю. Вряд ли мой отец был каким-то молодым господином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ничего не смог узнать, то это не значит, что мне это не удастся, - Цзян Но продолжал настаивать. – Я встречусь с ним завтра. Кстати, забыл спросить, ты проверил завещание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проверил все по телефону, - сказал тихим голосом Гу Цзянго. – Свидетель – наш старый сосед, бывший учитель начальной школы. Слова в завещании были написаны им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госпожа Ван решила передать свой дом внуку вскоре после ого, как его отец и мать неожиданно умерли. К сожалению, в то время Гу Цзянго был еще несовершеннолетним, а потому она фактически не могла передать его. Так у нее и появилась идея составить завещание. Пожилая леди была не очень хорошо образована, и умела писать только свое имя. Так что она отправилась к самому сведущему человеку в районе. Учитель узнал в интернете, как правильно составлять завещание, и написал его, а также помог засвидетельствовать, чтобы оно стало действительным.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пожилая леди, которая никогда в жизни не училась писать, попросила учителя составить завещание, после чего переписала его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потребовалось много дней, чтобы правильно скопировать текст, и потратить впустую целую пачку бумаги для письма, прежде чем пожилая леди смогла написать квалифицированную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пожилых людей всегда есть табу, когда речь идет о составлении завещания, так что они не стали предавать его существование огласке, и даже не сообщили Гу Цзянго. Никто вообще не мог даже подумать, что старушка в следующем году заболеет и забудет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даже забывала имя своей семьи, или не признавала Гу Цзянго, а временами вела себя как ребенок. Однако пожилая леди всегда помнила, что ее внук больше всего любил есть молочные конфеты. Также она всегда помнила, что «дом был предназначен для Дацзяна, чтобы он мог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забыла о том, что любила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разговора Гу Цзянго, наконец, стал меньше нервничать. Лихорадочная краска на его лице и теле, наконец, исчезли. Молодой господин Цзян почувствовал, что он должен воспользоваться этой возможностью, поэтому он поднялся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и тело были в пене, и только плечи, которые всегда были обнажены, были чистыми и гладкими. Он смотрел на Гу Цзянго парой черных глаз, лукаво улыбаясь влажными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который только что рассеялся, быстро вновь начал накалять тело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вполне естественно продолжил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и подтвердил этот вопрос по телефону, всегда нужно быть как можно более осторожным в таких важных вещах, как завещание. Завтра я попрошу людей из отдела по правовым вопросам послать кого-нибудь на встречу с этим учителем вместе с тобой, чтобы узнать, есть ли еще что-нибудь, на что тебе нужно обратить внимание. Лучше сразу же четко решить эту проблему, чтобы твой дядя снова не начинал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все еще продолжал анализировать проблему, однако Гу Цзянго не слышал ни слова. Его мозг снова отключился, а мышцы бессознательно напряглись. Он даже не понял, что Цзян Но похлопал его по плечу, так что оказался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молодой господин Цзян был уже совсем рядом. Цзян 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чтобы я потер тебе спину? Раньше ты делал мне массаж. Благодаря твоей заботе моя болезнь так быстро пропала. Я должен отплатить тебе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руки Цзян Но, которые были ослепительно белыми, особенно в контрасте с его собственной слегка смуглой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услышал приказ молодого господина Цзяна, сказанный слегка лукавым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принеси банное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