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сразу же ответил, пытаясь притвориться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сейчас посмеет выйти из воды? Только что, во время разговора о завещании, он смог немного успокоиться. Но сейчас, посмотрев на Цзян Но, который был так близко к нему, Гу Цзянго снова едва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«я», должно быть, было отвратительным и уродливым. И он хотел навсегда спрятаться в пузырях, не смея показывать ему свое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быть вежливым с тобой, - сказал молодой господин Цзян командным тоном. – Иди и принеси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в своей жизни Гу Цзянго ослушался его приказа. Все его тело снова покраснело со скоростью, видимой невооруженным взглядом. Он тут же отскочил от Цзян Но, пытаясь создать расстояние между ними. Поскольку у него были длинные руки и ноги, то его движения были весьма впечатляющими, особенно если учесть, что при этом из ванны постоянно выплескивалась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застигнут врасплох, когда его окатило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вытер лицо и с трудом открыл глаза, то увидел, что Гу Цзянго находился довольно далеко от него, по другую сторону огромной ванны, в двух или трех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непонимающе еще раз протер лицо: неужели он на самом деле такой страшный? Почему Гу Цзянго прячется от него как от разъяренного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чувствовал, что он был на самом пределе. Еще немного, и он не смог бы контролировать иллюзии, которые подавлял слишком долго. Это привело бы к тому, что он поступил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подчинил Цзян Но своей воле, то независимо от того, что произошло бы дальше, с чем он бы столкнулся после этого? Для него определенно будет невозможно и дальше следовать за Сяо Но, как он делает это сейчас. Сяо Но может даже возненавидеть его, или, может быть… Нет, ни в коем случае. Гу Цзянго с силой ущипнул себя, чтобы привести в чувства. Даже если бы Сяо Но не возненавидел бы его, он все равно не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хочет – это не минутное удовлетворение. Если для них действительно возможно быть вместе, то он наделся сначала получить согласие, а также надежду на то, что они на самом деле смогут любить друг друга. Для этого у него должно быть достаточно сил, соответствующий социальный статус и уверенность в том, что он сможет оставаться рядом с Сяо Но на всю жизнь. Он не хотел просто полагаться на гормональные импульсы, а также свою подавляющую физическую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гордым сыном небес, и он не хотел, чтобы между ними было такое недостойное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 Но полностью вытер лицо, однако его голова и плечи, а также все тело, было покрыто слоем розовых пузырей. Даже на его ресницах и губах можно было увидеть капельки водяного пара, что придавало Цзян Но невинный и мягкий вид. По мнению Гу Цзянго, сейчас он был как кусочек вкусного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яростно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находящаяся перед ним, сантиметр за сантиметром разрушала остатки его и так хрупкого здравомыслия. Он не осмеливался выйти из воды перед Цзян Но, но также не смел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настолько яростно щипал себя за ногу, что она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забудь, - в этот момент господин Цзян внезапно решил пойти на компромисс. – Если ты не хочешь, чтобы я потер тебе спину, 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подумал про себя, почему же Гу Цзянго смотрит на него так, как будто он пытается изнасиловать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Цзянго почувствовал, как натянутая струна в его сердце внезапно расслабилась. Даже его мышцы немного расслабились, но он все еще не осмеливался взглянуть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молодого господина Цзяна можно было увидеть профиль лица Гу Цзянго, его высокий нос, красные уши и внезапно расслабленные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самом деле испытывает такое облегчение, когда ему было разрешено оставаться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внезапно почувствовал, как его озарило. Его сердце медленно замерло. Он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 Гу Цзянго действительно имелась проблема в том месте! Дело не в том, что он был застенчивым, он не смел показывать это другим! Он не хотел показывать свое изуродованное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господин Цзян даже не представлял, насколько смехотворно сильно он ошибался. Сейчас он серьезно размышлял о том, стоит ли ему найти врача, практикующего старую китайскую медицину, и тихонько порекомендовать его Гу Цзянго?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с подобной инвалидностью был слишком жалок. Даже если ты богат и могущественный, разве ты можешь получать удовольствие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Но погрузился в размышления, испытывая сильную жалость к Гу Цзянго. Эта жалость была настолько сильная, что когда он закончил мыться, то лишь символически спросил Гу Цзянго, не хочет ли тот выйти вместе. И, конечно же, он получил отрицательный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даже не осмелился поднять голову, и лишь сказал угрюмым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немного останусь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Цзян Но вздохнул про себя, встал и вылез из ванны. Над ванной был потолок с изображением звездного неба. Яркая луна виднелась на темном небосводе. Гу Цзянго невольно поднял голову, тихо прислушиваясь к шуму воды. Он пытался заставить себя смотреть на белую яркую луну, но его взгляд все время отклонялся к луне, которая жила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прекрасной и яркой, изящной и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знал, что в сердце одного человека он был таким же совершенным и прекрасным, как луна. Он лишь взял банное полотенце и зашел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смыл пену и высушился, он любезно сказал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пойду спать. Ты можешь оставаться столько, сколько захочешь.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должно быть, было неловко выходить из ванны, потому что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покинул ванную комнату, и, благоухая ароматным запахом розовой воды и персиков, ступил на мягкий ковер и забрался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еще довольно долгое время играл со своим телефоном, проверяя некоторую информацию из традиционной китайской медицины на тему «физической пригодности». Только после этого он положил свой телефон и лег спать. Тем не менее, до тех пор, пока он не заснул, он так и не услышал никакого шума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так поздно, а Гу Цзянго все еще не осмеливался выйти из воды. До какой же степени была низкой его самооценка? Это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