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кофейне Ван Вейго внезапно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знаю кое-какой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господин Цзян уже устал слушать. Этот Ван Вейго практически ничего не знал. До сих пор он не сказал ничего важного, кроме того, что акцент Гу Мина был похож на акцент жителя страны Л, что согласовалось с семьей Наньян Гу. Все остальное было только жалобами и болтовней этого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на самом деле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Ван Вейго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даже моя жена ничего не знает об этом. На самом деле, господин Цзян, почему вы спрашиваете о Дацзяне? Какие у вас отношения? Дацзян ведь не доставил вам неприятностей,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рассказывать, то можете идти, - нетерпеливо сказал Цзян Но. – На сегодня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достаточно наслушался так называемых «секретов» Ван Вейго. Слушать еще один раз о том, что за его сестру не дали выкуп за невесту или то, что госпожа Ван предпочитала не своего сына, ему не хотелось выслушивать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разница в их возрасте, и не его вежливость, Цзян Но хотел бы сказать этому человеку, что ему нужно было проснуться и вернуться в реальность. Сейчас были уже давно не феодальные времена. Просто потому, что он родился мужчиной, он считал, что вся семья, включая его сестру, были должны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подождите, - на этот раз Ван Вейго остановил Цзян Но. – На самом деле, Дацзян уже спрашивал меня раньше, не мог ли его отец на самом деле быть ребенком из большой семьи? Неужели он на самом деле хочет признать своих предков? Я только недавно вспомнил кое о чем. Гу Мин как-то проговорился, что его выгнали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сказал с некоторой гордостью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 Гу Мина, возможно, было немного денег, иначе как бы он знал об этих импортных вещах в ту эпоху? Однако его отец смог безжалостно выгнать Гу Мина, так что я боюсь, что Дацзяну будет трудно узнать своих предков и вернуться в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Ван Вейго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Дацзяну уже повезло встретить такого высококлассного и богатого человека, как господин Цзян. Неужели его судьба будет еще более удачна, и он сможет найти богатого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немного подумал и сказал: « Гу Мин и Гу Цзянго, отец и сын, один имел неизвестное происхождение и был безжалостным человеком, а другой является малолетним преступником. Ни один из них не был хорошим человеком, они только и могли, что пользоваться семьей Ван. Ни один из них не заслуживал хорошей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Гу Цзянго смог привлечь внимание господина Цзяна? Каким бы богатым не был господин Цзян, он в лучшем случае знаком с его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получит деньги за снос, ему больше не нужно будет усердно работать! Учитывая количество денег, которое у него будет, если босс что-то ему скажет, то он просто заранее выйдет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тот день он так и не нашел никакого «завещания» в старом доме. Да и Гу Цзянго, казалось, также ничего не знал о завещании. Возможно, этот учитель Чжао обманул его, и никакого завещания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таким образом, Ван Вейго даже выпрямился. Внезапно страх от встречи с таким могущественным человеком, как господин Цзян, практически полностью исчез. Набравшись смелости,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я не могу вспомнить ничего другого. Это все, что я могу сказать о Гу Мине. Так что боюсь, для него просто невозможно найти богатого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больше не буду вас задерживать, можете идти, - господин Цзян совершенно не рассердился, услышав эти слова. Напротив,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хорошее настроение было вполне понятным. То, что Гу Мин был изгнан из семьи, было важной новостью. Если раньше он не был уверен, какие именно отношения были между Гу Цзянго и невероятно богатой семьей Наньян Гу, ведь, в конце концов, он мог быть членом боковой линии, то теперь он был полностью уверен в одном. Гу Цзянго был старшим внуком главы семьи Наньян Гу. Учитывая его происхождение, даже главный герой этого мира должен был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Цзянго, Гу Мин, должно быть, был старшим молодым господином семьи Гу. Однако Цзян Но не знал, почему его изгнали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Гу Цзянго был признан семьей Гу в его прошлой жизни, то и в этой жизни с этим не должно было быть никаких проблем. Просто в прошлой жизни, почему Гу Цзянго всегда предпочитал держаться в тени? В чем причина, по которой он не раскрыл свою личность внешнему миру и не унаследовал семейный бизнес? Неужели это из-за … увечий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было вполне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пришло сообщение от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закончил.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смотря на имя Гу Цзянго в своем телефоне, чувствовал, как будто оно светится золотым светом. Это был старший внук семьи Наньян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сейчас выступает в качестве водителя для него? Это было слишком экстравагантно!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Цзянго, подожди до тех пор, пока я не отведу тебя в семью Гу, чтобы ты мог узнать своих предков. Поскольку ты встретил меня в этой жизни, то, считай, тебе повезло. Благодаря мне, молодому господину Цзяну, ты определенно сможешь начать жить беззаботной и благополучной жизнью на несколько лет раньше. Тебе не нужно беспокоиться больше о жизненных невзгодах. Тебе не нужно будет переживать ту горечь, как ты делал это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сам этого не заметил, но его первой реакцией после признания личности Гу Цзянго было не тем, что он смог привлечь на свою сторону правильного человека, захватив «спасательный круг» Дин Иньчжоу, а потому в будущем он сможет делать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был искренне рад за Гу Цзянго и не мог дождаться, когда начнет планировать возвращение господина Гу в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господин Цзян быстро вспомнил, что у него было кое-какое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закончил. Давай пойдем куда-нибудь поесть вместе в полдень, а заодно и поговорим. Я знаю один ресторан с прекрасными лечебными блюдами, восполняющими силу. Нам нужно есть как можно больше такой пищи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