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наивный господин Цзян не знал, что родительские собрания всегда были предметом радости и гордости для родителей хороших учеников, и предметом печали для родителей плохих учеников.  По сути, это была разница между раем и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будешь бить меня после родительского собрания,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такое спрашиваешь, разве я выгляжу таким грубым человеком? – презрительно сказал Цзян Но. – Я твой старший брат, всегда был добродетельным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Цзян Су обратно в школу, господин Цзян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есть ли у тебя ответ на вопрос, который я задал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об инвестициях Пан Яня в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сначала вышел из машины и открыл дверцу Цзян Но,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в которой Пан Янь собирается приобрести долю, называется «Шенченг Нью Энерджи». Они производят литиевые батареи для электромобилей, что рассматривается как развивающаяся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о перспективах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энергетика имеют тенденцию к развитию, однако конкретная ситуация во многом зависит от политики. Однако эта компания…, - Гу Цзянго покачал головой. – Эта компания теряла деньги на протяжении многих лет, и ее деятельность  едва поддерживалась при помощи субсидий, предоставляемых соответствующими департаментами. Уже существует риск, что ее исключат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расследования он смог увидеть имеющуюся картину.  Господин Цзян в глубине души похвалил его,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Пан Янь все еще спешит найти деньги, чтобы инвестировать их в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удержался и посмотрел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ты приложил все усилия, чтобы сообщить ему о перспективности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слегка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объективную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эта компания пользуется благосклонностью определенной группы людей, некоторые хотят использовать ее, чтобы пройти через черный ход. Более того, капитал, стоящий за этой компанией, очень многообещающий. Достаточно предсказуемо сделать предположение, что как только последует призыв на вливание инвестиций, кто-то обязательно, следуя тенденции, попытается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Цзян Но спросил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капитал, стоящий за этой компанией – популярная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сумел все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Но был по-настоящему удивлен. Его первоначальное ожидание состояло в том, что Гу Цзянго сможет что-то узнать из ограниченной публичной информации, к примеру, то, что за этой компанией стоит более влиятельная. Неожиданно, он смог даже узнать то, что за этой компанией стоит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не посмотреть на Гу Цзянго с оттенком восхищения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заслуживал того, чтобы стать известным магнатом в деловом мире всего за десять лет! Если он уже сейчас обладает таким зрением и проницательностью, то в будущем, унаследовав богатство и связи семьи Гу, чего он не сможет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думал, что что-то не так. Войдя в дом, он не спешил отвечать на вопрос. Вместо этого он пошел приготовить чашку холодного кофе для старшего молодого господина Цзяна, добавив в него молоко и сироп. Когда он принес его, 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устал? Хочешь, я разомну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будущий глава семьи Наньян Гу собирается разминать мои ноги? Что же это за волшебное императорское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переоделся в домашнюю одежду, включил кондиционер, лег на диван, вытянул ноги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закатал штанины брюк, умело потер своими большими руками две стройные икры господина Цзяна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было нетрудно догадаться. На самом деле, подобная практика далеко не нова. Голливудские суперзвезды давно пытались получить прибыль подобным образом в США, но, к сожалению, в большинстве своем они терпели неудачу…. Я узнал, что в настоящее время хорошо известные акции «Бойо» задействованы в отечественной инвестиционной индустрии. Затем я пошел по этому следу, и нашел компании, которые недавно сотрудничали с «Бойо», и проверил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мне удалось обнаружить одну очень интересную компанию с уставным капиталом в полтора миллиона. Она была создана только в прошлом месяце. Ее основной бизнес и счета неправильные. На первый взгляд, это просто подставная компания, созданная для отмывания денег, однако фактический контролирующий акционер, стоящий за ней, большая звезда. Он довольно популярен в последнее время. Это Цзин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Но мало что знал об индустрии развлечений, он все же слышал имя Цзин Линя. Он был слишком популярен. Официально ему было 28 лет, и он успел сняться в нескольких популярных телесериалах. Его можно было увидеть на любом канале, так что его популярность была чрезвычайно высокой. Его часто можно было увидеть в социальных сетях и новостях, и у него была масса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господина Цзяна совершенно не интересовали подобные вещи. Он устроился поудобнее, прикрыл глаза и похвалил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анализ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уютно выглядит его молодой господин, Гу Цзянго все больше и больше чувствовал, что тот похож на нежную кошку. Интересно, если он прикоснется к его голове, тот начнет тереться об его ладонь,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сглотнул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Размять тебе плечи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даже не поднял веки, а лишь поерзал на диване и неопределенно хмыкнул. Когда эти большие руки начали потирать его затылок, он только слегка вздрогнул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не хочешь ли ты воспользоваться этой возможностью, чтобы заработать и заодно вернуть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правильно уловить время, то можно принять участие в действии, - Гу Цзянго пожал плечами и легонько провел своей большой рукой по голове молодого господина Цзяна. Его волосы были такими же мягкими и гладкими, как он себе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хочу забрать деньги у акционеров, - Цзян Но внезапно поднял свои веки, посмотрев с хитринкой в глазах на Гу Цзянго, и сказал, изобразив на лице безжалостную капиталистическую улыбку. – Я просто хочу забрать деньги у Пан Яня, позволив вернуть ему девять миллионов. Итак, как, по твоему, я могу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