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был первый рабочий день господина Цзяна после выздоровления. Его биологические часы еще не изменились, так что когда он проснулся, было уже 7:40. Даже Цзян Су уже закончил завтракать. Увидев его, он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проснулся. Я так могу опоздать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посмотрел на него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ждать меня? Пусть Лао Лю отвезет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Су сказал,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Брат Гу рано утром отправился на стройку, так что если я заберу Лао Лю, то никто не сможет отвезти тебя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Цзянго уехал? – Цзян Но нахмурился. Вчера он так неохотно позволял вернуться ему к работе. А сегодня утром он уехал рано, даже не попрощавшись? Неужели на стройплощадке случилось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снова позвал людей, чтобы создать проблемы? На самом деле, если подумать, то меры предосторожности и правда должны быть усилены. Если он правильно помнил, то очень скоро появится новая информация относительно вопросов градостроительства города Яньлин. Новый деловой район как раз затронет всю эту землю. В прошлой его жизни покупка и застройка этой земли стала одной из самых прибыльных инвестиций «Цзян Гроуп» за десять лет. В этом деле не должно быть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Цзян Су протянул руку и потряс ей перед глазами своего брата. – Почему ты всегда отвлекаешься, когда речь идет о брате Гу? Брат, я советую тебе поменьше думать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с отвращением отмахнулся от его руки и сказал, подходя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поменьше думать о нем?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Главным образом, я волнуюсь потому, что ты слишком деликатен, - Цзян Су тихо добавил про себя. – Я боюсь, что он уничтожит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который не знал, что его считали слабым, решил показать свое величие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перевел тебе тридцать юаней, ты можешь поехать в школу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Су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Здесь так трудно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тридцать юаней? Когда это его карманные деньги успели опуститься ниже четырехзначной цифры! Почему ему дали всего 30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сказал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для того, чтобы отомстить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он сказал совершенно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потому, что ты собираешься опоздать. Ты же не будешь ждать, пока я закончу свой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Цзян Су немного подумал и смирился со своей судьбой, а затем взял школьный рюкзак, вышел за дверь, прошел через двор, а затем потрусил по длинной внутренней аллее сообщества. Такси не разрешалось въезжать на территорию сообщества без разрешения владельцев вилл. Нужно было дойти до внешней стороны сообщества, чтобы вызвать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посмотрел на согнувшуюся спину этого ребенка, и его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увидел Гу Цзянго, когда проснулся, и из-за этого он чувствовал себя немного странно. В конце концов, он не смог удержаться, чтобы не отправить ему сообщение в Вичате: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на стройке? Все ли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Цзянго получил эту новость, он уже проделал весь путь к строительной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имя Цзян Но, которое высветилось на экране его телефона, и какое-то время чувствовал себя невероятно виноватым. Почему он не захотел отвезти Цзян Но на работу, чтобы провести с ним немного больше времени? Даже несколько минут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действительно был…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поскольку он принял долгий холодный душ, он подумал, что все будет нормально. Кто же знал, что ночью ему снова приснится Сяо Но… и на этот раз сон был более раскованным, чем все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увидел Цзян Но сегодня утром, то ему бы не удалось гарантировать, что его скрытые мысли не будут обнаружены. Так что он просто предпочел убежать на строительную площадку, чтобы попытаться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долго он смотрел на свой телефон,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серьезного, я уже со всем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снова получил ответ от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работа важна, личная безопасность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Цзян Но работал удаленно всего полмесяца, накопившийся объем дел был довольно большим. Так что как только господин Цзян появился в компании, он был вынужден погрузиться в служебные обязанности. День пролетел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без Гу Цзянго также пролетели довольно быстро из-за плотного графика, так что в мгновение ока наступила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изначально думал, что ему будет скучным посещение родительского собрания в пятницу днем. Теперь он чувствовал, что ему немного повезло, ведь он мог воспользоваться этой возможностью, чтобы перевести дух. Более того, в пятницу вечером Гу Цзянго, как обычно, вернется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Цзян Но чувствовал, что выполнение официальных дел утром будет не таким уж и трудным. Он никак не ожидал, что счастливые новости начнутся с самого раннего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 Ву Тун был первым, кто поспешил сообщить ему хорошие новости. – Только что появились официальные новости! Развитие делового района, о котором ранее говорилось, скоро начнется. Как вы думаете, где он будет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молча ответил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старого города, на земле, которую мы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первый взгляд такой ответ казался бы не очевидным, а потому он с готовностью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территории старого города! Это на земле, которую мы купили! Там находится стройка, за которую теперь отвечает помощник Гу. Согласно официальной политики в сфере градостроительства, стоимость этого участка земли может быть уже сейчас увеличена в три или четыре раза. И это не говоря уже о будущем развитии. Босс, мы заработали кучу денег! Даже если мы ничего не будем делать, то все равно получим несколько сотен миллионов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заработал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счастлив, что смог получить прибыль от купленной земли. Но что еще больше Цзян Но хотел знать в этот момент, так это то, что сейчас чувствует Дин Иньчжоу? Тот считал, что смог получить достоверную «внутреннюю информацию», а потому его семейная компания потратила огромное количество денег, чтобы захватить здание Цзинчуань. Но теперь деловой район собирался располагаться в другом месте, а это значит, что заоблачная сумма, которую семья Дин потратила раньше, просто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действительно хотел увидеть выражение лица Дин Иньчжоу своими глазами. Это должно быть, было просто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Дин сейчас на самом деле пребывала в беспорядке. У Дин Яньшена даже не было времени позвать своего недостойного сына, чтобы отругать его. Теперь здание компании было наполнено людьми. Были представители банков, частных фондов, трастов и различных финансовых учреждение, которые ранее финансировали проект здания Цзинчуань.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цена здания, выплаченная на аукционе, сильно превышала первоначальные ожидания, семья Дин какое-то время просто не могла получить столько наличных. Именно поэтому им пришлось брать банковские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какая компания сейчас не берет банковские кредиты? Вся отрасль заимствует цыплят для несения яиц. Однако по-прежнему очень редко можно встретить компанию, имеющую такой высокий коэффициент задолженности, как у «Дин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них не было другого пути. Семья Дин считала, что благодаря новой политики в сфере градостроительства этот проект определенно принесет стабильную прибыль. Даже понимая, что цена сделки была слишком высокой, Дин Яньшен без колебаний боролся на аукционе с семьей Цзян. Так что после этого им оставалось только стиснуть зубы и увеличивать количество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политика была такой же, какую они ожидали, то здание Цзинчуань все равно могло бы принести им немалую выгоду. Но кто же мог подумать, что новости, которые они получили, были фальшивыми!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обманут этим маленьким ублюдком Цзян Но! – Дин Яньшен стиснул зубы. Сейчас он не знал, что делать. Он даже не осмеливался говорить громко или разбить чайную чашку, чтобы справиться с гневом. Кредиторы полностью заблокировали его офис. Если он не сможет успокоить этих людей, то они подадут  на него в суд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Дин Иньчжоу, услышавший эту новость, почувствовал себя так, как будто раздался гром посреди ясного дня.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 пробормотал Дин Иньчжоу. – Ты, должно быть, неправильно прочитала. Я пойду к своему отцу и ясно все узнаю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сынок, не ходи к нему! – его мать пыталась остановить его. – Твой отец очень сильно злится, он сказал утром, что хочет убить тебя! Слава богу, что ты вернулся поздно и не столкнулся с ним, иначе…Я слышала, как твой отец сказал, что на этот раз потеря составляет не только более двух миллиардов юаней, которые были взяты взаймы раньше, но и большие проценты. Я ничего в этом не понимаю, но в любом случае, это астрономическая сумма. Тебе с самого начала не нужно было вмешиваться в дела компании, ты мог бы просто жить непринужденно. Твой отец и старший брат так хорошо заботились о компании, а теперь… Эй, почему ты уходишь? У твоего отца высокое кровяное давление, не раздражай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