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дождливый день Дин Иньчжоу не имел ни минуты спокойствия. На самом деле, дом семьи Дин окутала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вышел из дома только один раз с тех пор, как в тот день потерял сознание. Он направился на поиски господина Чженя, чтобы потребовать объяснения и спросить его, почему тот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Чжень, услышав его вопрос, был в замешательстве, а потом сказал невинным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вам не лгал. Я изначально сказал, что эта земля не может быть местом расположения нового делового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услышав его слова, потерял дар речи. После этого господин Чжень серьезно предупредил его, что выкуп здания Цзинчуань семьей Дин по такой высокой цене может привести к подозрению в том, что они повышают цену на недвижимость в городе. Если они снова посмеют вмешаться в это дело, то семья Дин определенно будет привлечена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допрос прекратился, Дин Яньшен, которому угрожали, заболел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диване, и думая обо всем этом деле, все сильнее и сильнее осознавал один факт, что все произошедшее было огромной ямой, вырытой Цзян Но. У этого незрелого ребенка Цзян Но действительно имелся такой план! Если не вдаваться в подробности, то все это дело было одним сплошным обманом. Цзян Но не скрывал, что его «планы» были испорчены, напротив, он выставлял все свои стратегии напоказ, что заставляло их ошибаться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когда он предлагал такую высокую цену за последний этаж здания Цзинчуань, он напоказ стискивал зубы и выглядел яростным. Или, к примеру, когда семья Дин хотела найти Ло Мейцинь, чтобы та воспользовалась акциями «Цзян Гроуп» для инвестирования в здание Цзинчуань, Цзян Но напрямую сделал шаг, чтобы смешаться. В конечном итоге, он взял опеку над своим младшим братом у Ло Мейцинь, и та уже не могла использовать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представителем следующее поколения, как и его сын Дин Иньчжоу, но расстояние между ними было очень большим. Его сын неоднократно проигрывал, был легковерен и импульсивен. Его вообще нельзя было сравнивать 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Дин Яньшен был болен в эти дни, он не забыл о том, чтобы отругать своего сына. К примеру, сейчас, позвав его к себе, он целый час ругался. После того, как он сделал глоток китайского лекарства, он продолжил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тщетно пытался провернуть какие-то фокусы с Цзян Но! Сначала посмотри на то, как ведет себя Цзян Но, а затем посмотри на себя! Откуда у тебя такая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Дин Иньчжоу буквально оцепенел от ругани, но когда он услышал эти слова, то все равно не смог сдержать своего раздражения. Ему вдруг расхотелось выслушивать унижения со стороны своего отца, а потому он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Если ты хочешь выйти, то больше не оставайся в моем доме и не садись за руль машины, которая была куплена на мои деньги! – крикнул старик Дин Яньшен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Иньчжоу продолжил идти. С него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 его отец, и старший брат также были ослеплены Цзян Но. Так почему только он виноват в том, что они потеряли деньги? Дин Иньчжоу действительно не стал садиться за машину, а просился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днем было весьма сумрачно, а завеса дождя была такой сильной, что казалось, ей нет конца. Дин Иньчжоу нырнул в эту серость, и некоторое время бежал, как будто пытаясь найти отдушину. Затем он замедлил ход, бесцельно идя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не так много машин. Дин Инчжоу спрятался под рядом деревьев, нависающих над тротуаром, и шел вперед, как ходячий труп. В глубине души он вспоминал неудачи, которые преследовали его в эти дни: цена на землю под зданием Цзинчуань резко упала, и стала даже ниже обычной рыночной цены. Это привело к тому, что ценность здания Цзинчуань также резко упала. Чтобы осуществить этот проект, они выделили много средств, и теперь они не могли свести концы с концами. Когда появятся новости, то цена акций «Дин Гроуп» также резко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приведет к настоящему порочному циклу. Под влиянием происходящего многие ипотечные кредиты на недвижимость в банках будут заморожены, а ход многих других проектов «Дин Гроуп» застопорится. Все это, в свою очередь, еще сильнее повлияет на курс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ситуацию не удастся переломить, то через несколько месяцев «Дин Гроуп» в конечном итоге может столкнуться с принудительным исключением из списка акционерных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то именно кредиторы больше всего не хотят, чтобы с семьей Дин что-то случилось. Они надеются, что Дин Яньшен будет здоров, и что два его сына смогут изменить ситуацию к лучшему и вернуть компанию к жизни. Однако теперь кажется, что все это просто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должны заставить как можно быстрее рассчитаться за другие прибыльные проекты «Дин Гроуп» и отдать приоритет возврату денег, чтобы можно было сказать, сколько они смогут получить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сейчас они будут действовать в спешке, то семья Дин может просто объявить о банкротстве. Тогда именно эти кредиторы понесут самые большие убытки. Именно поэтому никто не осмеливался действовать опрометчиво. Так что сейчас они находились во временной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Дин Иньчжоу думал об этом, тем сильнее ненавидел Цзян Но в глубине души. Несмотря на то, что он знал, что его навыки уступали Цзян Но, он все равно не мог перестать ненавидеть его. Почему он так с ним поступил? Почему он просто не согласился, чтобы они были вместе, и должен был перейти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пребывал в оцепенении, когда внезапно услышал смутный звук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именно раз звонил телефон, прежде чем он, наконец, отреагировал. Он даже не посмотрел, кто именно звонил ему, а сразу же поднял трубку. Из телефона раздался голос, который он уже давно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тут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 тобой все кончено. Ты также должен был слышать о Цзян Сяо Но. Нужно признать, что он весьма многообещающий. Когда он был ребенком, то ходил за нами, как маленький хвостик, и даже обычный жук мог напугать его до слез. Теперь, когда у него есть способности, он смеет запугивать нас. Как насчет того, чтобы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усилия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хочу преподать ему урок. Он должен понять, что если он сделает нечто подобное, то мы, конечно же, немного огорчимся. К сожалению, Цзян Сяо Но не ходит в места, где потребление на душу населения составляет менее четырехзначной цифры. В таких местах очень строгая охрана… И даже если он куда-то изредка выходит, то все равно берет с собой высокого телохранителя. Учитывая то, что этот телохранитель достаточно хорош в драке, то ситуация становится очень хлопотной. Однако если мы объединим усилия, то все будет по-другому. Вы были друзьями на протяжении стольких лет, ты можешь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Ли Цин закончил говорить, Дин Иньчжоу повесил трубку. Но перед этим он прокричал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моя семья Дин погибнет, у меня не будет ничего общего с таким негодяем,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начал возвращаться к своему дому под проливным дождем. Но, к сожалению, он потерял сознание, даже не дойдя до ворот сообщества. Теряя сознание, он почувствовал, как какой-то добрый человек похлопал его по лицу, пытаясь привести в чувства, а затем как будто раздался звук машины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Дин Иньчжоу приснилась уже знакомая ему сцена. Ему приснилось, что он умирает от старости, стоя на коленях перед надгробием. На надгробии была фотография Цзян Но, сделанная, когда тому было 29 лет. Годы никак не отразились на нем. 29-летний Сяо Но был все еще настолько красив, что люди не могли отвести от него взгляда. Однако он чувствовал, что у него сильно кружится голова, и он был наполнен печалью. Он плакал так сильно, что его зрение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 взлетах и падениях, которые сопровождали его на протяжении многих лет. Сяо Но во сне не противостоял ему и не пытался намеренно уничтожить семью Дин, а напротив, сражался заодно с ним. Даже когда бандит, нанятый конкурентом, пришел, чтобы ударить его ножом, Сяо Но без колебаний встал перед ним. Это оставило на Сяо Но глубокий шрам от ключицы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 на самом деле так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жизни во сне проходили более спокойно, чем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обманул. Он влюбился в молодого человека по имени Жун И, и, увидев его однажды, уже не смог оторвать свой взгляд. Чтобы снова стать одиноким и иметь возможность честно преследовать Жун И, он объединил усилия с Ли Цином, который все еще работал на семью Цзян. Вместе они украли капитал Сяо Но и выгнали его из «Цзян Гроуп», в результате чего тот стал банкротом, практически живущим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детали этого сна были невероятно яркими. Когда Дин Иньчжоу резко проснулся и обнаружил, что лежит на белоснежной больничной койке, он увидел своего старшего брата, который стоял у изголовья кровати. Тот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умер? Ну,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тут же ушел, а медсестра попыталась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уже заранее оплатила медицинские расходы. Не имеет значения, если его здесь нет. Здесь имеются сиделки, так что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вытер слезы одной рукой, и его взгляд был немного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не сон, точно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сон, то как могло чувство боли, вызванное потерей Сяо Но, быть таким ярким? Даже тоска по Жун И и мольбы к нему, казалось, все еще были ясны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человеком, который влюбился в двух людей одновременно. Но теперь Дин Иньчжоу был уверен, что то, чего он не сможет точно вынести, так это потери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это был не сон, а прошлая жизнь, то было понятно, почему Сяо Но так внезапно изменил свое отношение к нему, почему так резко провел черту между ними, и даже решил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это потому, что Сяо Но так сильно любил его. Оказывается, что он мог бы заполучить его, иметь такие прекрасные отношения и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была его вина, он сам потерял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пробормотал Дин Иньчжоу, пытаясь встать. Однако своими движениями он сорвал капельницу, а потому игла от нее еще сильнее воткнулась в его кожу. Впрочем, ему было все равно. Терпя боль, он вырвал иглы, после чего из образовавшейся раны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пациент, остановитесь,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прикрыл рану своей рукой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пойти к нему, чтобы извиниться, я должен сказать ему, насколько ужасен и опасен этот человек. Он должен держаться подальше от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