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менее чем через 10 минут дверь ВИП-зала снова распахнулась, и секретарша провела Ю Мина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в компании есть только один ВИП-зал.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 очень хорошо, он действительно смог почувствовать бедность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заговорил Ю Мин. Он кивнул секретарше, а затем сказал нескольким помощникам, сопровождающим его. –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которая изначально хотела представить господина Гу и Цзян Но, быстро ушла: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ВИП-зале остались только Гу Цзянго, Цзян Но и 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выглядел так, как будто ему было около тридцати лет. На нем были очки в золотой оправе, которые только придавали особый шик его и так элегантному темпераменту. Если сравнить его с Гу Цзянго, то можно было предположить, что он был ростом около 183 см. Он был высоким и богатым мужчиной, так что неудивительно, что многие люди в мире бизнеса называли его золотым холостяком и хотели выдать за него своих дочерей. Жаль, что все попытки организации свиданий вслепую были безуспешными, поскольку глава семьи Ю вообще не любил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был достоин быть человеком, который построил свою карьеру на Уолл-стрит. Он был больше человеком, придерживающимся западного образа жизни. Так что он кивнул Цзян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прибыл достаточно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перевел взгляд на Гу Цзянго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изначально хотел представить его как «господина Гу», миноритарного акционера, однако Гу Цзянго был на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эти слова, его взгляд был гневным и наполненным настороженности, как будто он боялся, что Ю Мин может внезапно превратиться в большого злого волка и стащить милого и красивого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Мин получил этот ответ, на его лице появилось какое-то «понятливое»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привел только одного телохранителя? – Ю Минь прямо проигнорировал Гу Цзянго и тихо спросил Цзян Но. – Разве ты не привел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??? Они настолько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был немного растерян, задаваясь вопросом, были ли у него когда-то дружеские отношения с Ю Мином, иначе как он мог с такой легкостью вести подобный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неуверенным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сегодня я не стал приводить с собой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хорошо, - Ю Мин на самом деле рассмеялся. –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Гу Цзянго не смог выдержать подобного. Он встал перед Ю Мином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сильным молодым человеком с властной аурой, так что когда он вел себя так, то его тело излучало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мир животных, то Ю Мин определенно был бы ошеломлен мощным феромоном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 подсознательно сделал несколько шагов назад, а когда понял, что именно сделал,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Цзинь Линь набирает сотрудников? Почему телохранитель вообще не понимает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Ю Мин, - Разве ты не артист из студии Цзинь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Цзинь Лину было 28 лет, по крайней мере, именно так он сам заявлял. Однако на самом деле ему было уже за 30 лет. В последние годы он все больше и больше беспокоился о возрасте. Он был актером, следующим пути идола. Хотя он и казался очень популярным, его актерский путь на самом деле был довольно узким. Поскольку он выглядел довольно молодо, то мог притворяться кумиром молодежи. Однако вряд ли он делать то же самое в течение долгого времени. Как еще долго он сможет активно появляться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сложной ситуации в кино- и телеиндустрии в последние годы это чувство кризиса становилось все сильнее и сильнее. Так что, полагаясь на свои многочисленные связи, он смог выйти на Ю Мина, который был известен как лидер в отечественной инвестиционной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ему удалось заставить его согласиться помочь сколотить большое состояние на рынке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Цзинь Линя, накопленная за эти годы, являлась его самым большим ресурсом. И именно она и привлекла внимание Ю Мина. Чтобы заработать деньги, Ю Мин удалил слово «нижняя линия» из своего словаря, как и Цзинь Линь. Так что можно сказать, что они сразу же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отношения с этим важным человеком из инвестиционной сферы, Цзинь Лину также пришлось приложить немало усилий. Узнав, что Ю Мину нравятся мужчины, он быстро принял решение выбрать одного из молодых актеров, подписанных его компанией, с хорошей внешностью и темпераментом. Тот стал бы хорошим «подарков» при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молодого артиста были и другие обязанности. Он и Цзинь Линь находились в разных городах, а потому прибыли в Яньлинь на двух разных самолетах.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перед тем, как Цзинь Линь сел в самолет, он отправил сообщение господину Ю о том, что молодой артист прибудет раньше, чем он сам. Так что сначала они все соберутся в офисном здании «Шенченг Нью Энерджи», чтобы подписать контракт, а потом могут отправиться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привело к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уровня Ю Мина на самом деле видел множество знаменитостей, однако он редко встречал кого-то вроде Цзян Но, настолько красивого, что этот человек прямо сиял. Так что как только он увидел Цзян Но, Ю Мин уверился в том, что тот определенно был той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красивым лицом и хорошей фигурой появился в офисном здании «Шенченг» в это время с телохранителем. Если это был не тот молодой артист, которого выбрал для него Цзинь Линь, кто еще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артист, - сказал Цзян Но с улыбкой, плача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на мгновение задумался, но решил сказать правду. По сути, он был не прочь подружиться с Ю Мином, ведь тот был главой семьи Ю и боссом «Бойо». Для того, чтобы расширить бизнес, нужно было встречаться и общаться как с можно большим количеством предпринимателей.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попросил Гу Цзянго дать ему визитную карточку и начал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Цзян Но, президент и генеральный менеджер «Цзян Гроуп» из Яньлина. Это мой… телохранитель, помощник Гу Цзянго. Он также является миноритарным акционером «Шенченг».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Цзянго выглядел несчастным, он подчинился указаниям Цзян Но и передал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был также немного смущен такой ошибкой. Учитывая свирепый взгляд Гу Цзянго, который тот продолжал бросать на него, импульс господина Ю внезапно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К счастью, в этот момент дверь ВИП-зала снова распахнулась, и группа людей с энтузиазмом ворвалась внутрь. Они окружали закутанного мужчину в солнцезащитных очках, маске и кепке с козырьком.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был так сильно закутан, что нельзя было увидеть его лица, как только он заговорил, его чрезвычайно известный голос было трудно не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Ю! Извините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с энтузиазмом подтолкнул молодого парня к 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артист, которого я хотел представить, ему всего 19 лет. Сяо Ран,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названный Сяо Ран, очень ласковым и нежным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Ю явно не показывал того энтузиазма, которого ожидал Цзинь Линь. Он только бросил мимолетный взгляд на артиста и тут же отвел взгляд. Только тогда Цзинь Линь заметил, что за спиной Ю Мина также стоит очень красивый молодой человек.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не понимал, что происходит и где он ошибся, а потому не мог не испытывать некоторого беспокойства. Это привело к тому, что он все больше и больше подталкивал Сяо Рана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учил тебя? Будь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Ран был поставлен в тупик. Он поджал губы, поскольку сейчас все выглядело так, как будто Цзинь Линь хотел воспользоваться ситуацией и навязать его Ю Мину. Никто не мог ожидать, что внезапно Ю Мин, казалось, решил начать строить из себя недотрогу и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слегка кашлянул, и прежде чем Цзинь Линь сделал еще что-нибудь неуместное,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это господин Цзян из «Цзян Гроуп», а это…, - он, вероятно, забыл имя Гу Цзянго, а потому просто сказал. – Телохранитель господина Цзяна, он также один из акционеров «Шенченга».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даже телохранители могут стать акционерами?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 Линь заслужил того, чтобы быть человеком, который на протяжении многих лет был погружен в индустрию развлечений. Он сразу же изменил выражение лица, снял солнцезащитные очки и с энтузиазмом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