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 сотрудники, которые слышали слова Гу Цзянго, коллективно издали тихий возглас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отличалось от того, что было раньше. Гу Цзянго до сих пор помнил, что в последний раз, когда в компании распространялись сплетни о нем и Цзян Но, все считали его интриганом, который полагался на свое тело, чтобы добраться до вершины, и их слова были наполнены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особенно молодые девушки, просто взволнованно задавали ему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всегда такой милый, когда вы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любит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обычно такой серьезный. Мы всегда думали, что он заядлый трудоголик, который не умеет развлекаться. Я и не ожидал, что он будет сопровождать тебя на концерт.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подумал про себя: «Неужели это так? Получается, что эти люди изменили свое мнение, увидев, как именно они ладят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то видео с концерта и правда было таким милым? Доброту Цзян Но по отношению к нему можно было четко увидеть на этом видео. Однако эти простые кадры не показывали и тысячной доли привлекательности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Гу Цзянго неосознанно приподнялись, однако вскоре он попытался снова подавить испытываемые им чувства. Он знал Цзян Но, и понимал, что тот вряд ли будет рад, если его сотрудники узнают о его милой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 Цзянго также был эгоистом. Он не хотел, чтобы слишком много людей знали, насколько хорошим был Ноно. Он был подобен дракону, охраняющему сокровища. Он хотел спрятать сладкого и милого Ноно настолько далеко, чтобы его мог видеть только он. Так что такого Цзян Но должен был видеть только он, а для всех он должен быть просто господином Цзяном. Другие должны были уважать и бояться его. Так что для этих девушек не было необходимости смотреть на него возбужденными, счастливыми или даже взволнованными взглядами и спрашивать о том, действительно ли Цзян Но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Гу Цзянго лишь торжественным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на самом деле очень уравновешен и серьезен, когда мы наедине, и никогда не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том, что мы говорим об одном и том же человеке? На видео господин Цзян, когда ты раскрыл руки, послушно прыгнул в твои объятия,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господин Цзян уже не слышал этого, поскольку ускользнул сразу же, как раздались первые крики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Цзян Но неконтролируемо ускорилось. Когда он услышал фразу «Я еще не догнал его», он не возненавидел эти слова в глубине души, а просто не знал, как с ними справиться. Так что он решил притвориться, что ничего не слышал, и поспешил обратно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господин Цзян, что сплетни из горячего поиска будут длиться пару дней, после чего никто больше о них и не вспомнит. В конце концов, в интернете бесконечно много нового, и внимание пользователей сети редко бывает сосредоточено на чем-то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пятиминутное короткое видео не только продолжило набирать популярность, но и привлекло внимание пользователей сети, живущих в других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 в Наньяне.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Являющийся одним из экономических центров Азиатско-Тихоокеанского региона, город Л был наполнен богатством. Можно было сказать, что каждый дюйм земли здесь был на вес золота. Многие из объектов недвижимости самых богатых людей, проживающих здесь, представляли собой роскошные многоквартирные дома. Как одна из самых богатых семей, семья Гу жила в тихом месте в центре города. Виллы, располагающиеся здесь, были оборудованы не только бассейнами, садами и другими стандартными конфигурациями, но и теннисными кортами, автосалонами, личными фитнес-центрами и СПА. Сразу было понятно, что богатство людей, живущих здесь, было поистине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господин Гу Чжухун, которому было почти 70 лет, был достаточно богат, чтобы соперничать по количеству финансов с целой страной. Его можно было назвать настоящим победителем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знал, что так могли считать только те, кто не мог видеть ничего, кроме поверхности. На самом деле, он уже давно не мог нормально спать. В его сердце скрывалось что-то плохое. В последние годы это беспокоило его разум все чаще 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Гу в последние несколько лет постоянно снились кошмары. Ему регулярно снилась его первая жена, которую он убил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жизнь, которой сейчас жил господин Гу. Когда он был молод, он был обычным бедным мальчишкой. Первое богатство, которое он получил, и даже первая основанная им компания были, по сути, подарком 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Фан Ван, была разумной и доброй женщиной, однако выглядела она заурядно. Она совершенно не нравилась Гу Чжухуну. Однако ради ее семейного богатства он изо всех сил старался преследовать ее. В результате, вскоре после того, как они поженились, он тихо нашел любовницу. Так что сыновья, рожденные от жены и от любовницы, были примерно одного возраста. Они родились в один и тот же год с разницей всего в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Сыном, родившимся у Фан Ван, был отец Гу Цзянго, Гу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Чжухун вел себя как примерный семьянин на поверхности в течение пятнадцати лет, и постепенно смог завоевать доверие своего тестя. Наконец, после смерти тестя, когда Гу Мину было четырнадцать лет, он получил все имущество семьи Фан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Гу Чжухун начал показывать свое истинное лицо. Сначала он не хотел заставлять своего сына сбегать, однако его жена Фан Ван отказывалась впускать его любовницу и незаконнорожденного сына на порог дома. Она даже собиралась обратиться к СМИ, чтобы разоблачить волчьи амбиции своего мужа. Гу Чжухун не сомневался, что если дать ей возможность сделать это, то ситуация для него может стать проблемной. Так что для того, чтобы избежать этого, он инсценировал дорожно-транспортное происшествие, в котором его жена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