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Гу с годами все больше и больше верил в судьбу. Он, не отрываясь, смотрел на видео, на котором был высокий молодой человек. И чем больше он смотрел на него, тем сильнее чувствовал, что он и Гу Мин могут позволить ему избавиться от кошмаров. Разве это не было явным намеком, посланным ему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был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деньги для Гу Чжухуна были просто числом. Если их было можно обменять на здоровье и спокойную старость, то он был готов дать Гу Мину и его детям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 Цзянго на видео выглядел почти так же, как Гу Мин, а Гу Мин был достаточно сильно похож на свою мать. Так что Гу Цзянго также напоминал Гу Чжухуну о его жене, которая была убита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старик Гу только дважды просмотрел видео, после чего закрыл глаза, и, испытывая необъяснимое чувство вины, приказал Гу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Перешли мне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оно тебе, дедушка? – Гу Синь понял, что настроение старика Гу сейчас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Чжухун, естественно, не стал ничего объяснять ему, и просто вышел из комнаты. Не говоря больше ни слова. Затем он позволил своему доверенному лицу, чтобы приказать тому провести расследование, касающееся молодого человека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должен был подтвердить, является ли этот ребенок частью его собственной родословной, и имеет ли какое-то отношение к Гу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этого короткого видео намного превзошла воображение Цзян Но. Господин Цзян так и не дождался, пока оно будет забыто пользователями сети, а напротив, узнал, что его популярность достигла нового максимума. Впрочем, сам он ничего не знал до тех пор, пока его не узнали прохожие на парковке. Две или три молодые девушки, выглядящие как старшеклассницы, взволнованно подбежали к нему и спросили, можно ли с ним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наконец, осознал серьезность проблемы и решил потратить деньги на то, чтобы заблокировать свое изображение в интернете. К сожалению, прежде чем он привел в действие свое решение, мисс Цзинь заблокировала его в его собственном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у Цзинь Ся имелись кое-какие деловые способности. В прошлый раз она взяла у Цзян Но достаточно много денег и использовала их для создания оригинального косметического бренда, выпустив несколько продуктов. Она действительно грамотно управляла этим небольшим бизнесом. Цзян Но, как большой босс, стоящий за ее компанией, мог видеть 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Цзинь Ся так внезапно посетила его, даже не предупредив заранее? Может ли быть, что ей нужны дополнительные инвестиции? Если подумать, то это было не невозможно, так что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могла ли ты в будущем договариваться о встрече заранее, вместо того, чтобы вламываться в мой кабинет, - беспомощно сказал Цзян Но. – Хотя бы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поговорила с Сяо Ван и она сказала, что у тебя есть 20 минут свободного времени! – сказала Цзинь Ся с улыбкой на лице. – Сяо Но, ну, ну, успокойся, дело не в том, что я не следую правилам, а в том, что ты слишком занят. На этот раз ты определенно сможешь заработать много денег, так что время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Цзяна прямо мурашки пошли по коже от того, как она сказала «Сяо Но». Он назвал  ее «Мисс Цзинь» в качестве напоминания,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давай просто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могла услышать скрытый смысл в его словах. Они были ничем иным, как напоминанием обращать внимание на свои слова и правила социального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просмотра видео Цзинь Ся больше не могла спокойно смотреть в лицо Цзян Но. Она всегда могла представить себе мягкий и милый образ обычного серьезного и спокойного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хладнокровный молодой президент, который был решительным, когда дело касалось бизнеса. Однако нанятый им телохранитель на самом деле мог держаться с ним за руки и прыгать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некоторые мысли появляются в голове, от них трудно избавиться. Так что Цзинь Ся подавила желание ущипнуть Цзян Но за щеку, и торжественно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видео, касающееся тебя и Гу Цзянго, стало популярным в интернете. Как ты себя чувствуешь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сейчас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мисс Цзинь не было никаких причин, да и необходимости в том, чтобы специально приходить для того, чтобы высмеять его. Так что господин Цзян подавил свои подозрение и ответил с большой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Цзинь Линя, чтобы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Но и не работал в индустрии развлечений, основные принципы ведения бизнеса в этой сфере можно было понять после небольшого размышления. Так называемое «любительское видео» явно было сделано профессионалом. Для пользователей сети абсолютно невозможно сделать такое видео просто по прихоти, а затем случайно распространить его через маркетинговый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Цзинь Линь осмелился использовать его личную жизнь в качестве рекламного трюка для своих концертов и будущих инвестиций, то он должен быть готов к ответным мерам со стороны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господин Цзян уже расставил ловушку, и сейчас только и ожидал, когда захлопнется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почувствовала убийственную ауру, исходящую от Цзян Но. Она потерла руки, и не могла не продолжить говорить более осторожным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Цзян, сейчас ты в огне, так разве ты не должен использовать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Цзинь Ся. – Сейчас тот, кто имеет трафик – настоящий король. Ты сейчас так популярен, и по сути, ты большой босс моего бренда косметики. Разве пригласить тебя не лучше, чем какую-то знаменитость? К тому же, это такая экономия средств! Такая возможность случается очень редко, так разве ты не можешь хоть немного воспользоваться своей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Цзяна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улыбнулась еще более мило, чем обычно, явно пряча свой нрав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поговорила с людьми с видеосайтом. На следующей неделе будет выпущен новый продукт, и по этому поводу будет проведена уникальная прямая трансляция. Разве ты не можешь лично представить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представить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действительно будет очень популярно через десяток лет. Многие интернет-знаменитости разбогатели за короткое время благодаря прямым трансляциям. Однако сейчас индустрия прямых трансляций еще не сформировалась. Ведение прямых трансляций было новой функцией, которую сейчас запускали некоторые видеосайты. Если подумать, то Цзинь Ся на самом деле обладала передовым деловым мышлением, поскольку она осмелилась быть первым человеком, решившим заработать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то, что господин Цзян был доволен ее мышлением, у него были некоторые сомнения. Он не был кумиром или звездой, а достойным президентом компании и главой семьи Цзян, так что его темперамент был таким же, как у любого бизнесмена. Как он может рекламировать товары, как 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для него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делать, - господин Цзян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