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Абу был худым и свирепым, как леопард, и двигался очень быстро. Однако Гу Цзянго был похож на грубого и свирепого льва. Противник нанес ему несколько ударов, но Гу Цзянго только стиснул зубы. Затем, как только он нашел изъян в стойке противника, он сразу же атаковал того тяжелым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кулак ударил Абу прямо в лицо, и один его глаз сразу же посинел. Временная слепота привела к кратковременному замешательству. Гу Цзянго воспользовался этой возможностью, чтобы нанести еще один удар в нижнюю часть живота 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молча убрал телефон, по которому собирался вызвать полицию. К сожалению, в это время сотрудник, который услышал его крики, бросился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 какой смысл был появляться здесь в такой момент? Теперь со стороны все выглядело так, как будто Гу Цзянго избивал кого-то. В конце концов, степень самообороны не должна превышать степень нападения. Лучшим результатом в данной ситуации станет то, что защиту Гу Цзянго признают чрезмерной. Но на самом деле более высокой была вероятность того, что эту ситуацию оценят как взаимную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все еще учился в университете, и Цзян Но не хотел, чтобы тот подвергался каким-либо административным наказаниям. Гу Цзянго также немного поумерил свой пыл. Пока они колебались, Абу внезапно вырвался из хватки Гу Цзянго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и Гу Цзянго: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прибыл член персонала, и Гу Цзянго не мог погнаться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это был Цзян Но, заплативший кучу денег, сотрудник не стал ничего говорить. Он только задал несколько вопросов, чтобы узнать, не попали ли они в беду и не нуждались ли в помощи. Получив отрицательный ответ,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поспешно спросил Гу Цзянго, все ли с ним в порядке. Гу Цзянго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вернемся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таким инцидентом, Цзян Но также больше не был в настроении продолжать развлекаться. Они молча дошли до парковки. Молодой господин Цзян все еще чувствовал, что настроение Гу Цзянго было каким-то неправильным. С тех пор, как они вышли из второго дома с привидениями, он выглядел немного подавленным. Только что, когда они встретили этого «хулигана», Гу Цзянго сразу же бросился драться с ним. Он даже не спросил о том, что происходит, а сразу ударил. А произошедшее дальше одностороннее жестокое избиение было больше похоже на выплескивание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шел, опустив голову и ничего не говоря. Все его тело прямо излучало чувство разочарования. Цзян Но не знал, что сказать, а потому достал свой телефон, чтобы избавиться от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когда он только что собирался позвонить в полицию, ему показалось, что у него было несколько непрочитанных сообщений. Возможно, что что-то пошло не так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было несколько сообщений с работы, однако они не требовали спешного ответа. А затем он увидел, что в его чате с Цзинь Ся было несколько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Гу, как дела? Вам было весело в доме с привидениями? Дом с привидениями – самое лучшее место для развития отношений! Ты смог успешно подержать Сяо Ноно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пять минут после этого сообщения Цзинь Ся отправила еще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я отправила сообщение не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пришло третьей сообщение от Цзинь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мне очень жаль!!! Кланяюсь и извиняюсь!»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Гу Цзянго так рвался в дома с привидениями и вообще вел себя весь день немного странно. Теперь ему даже стало понятно, почему ему нужно было выплеснуть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внезапно даже почувствовал небольшую жалость к тому хулигану, который взял на себя выплеск негативных эмоций Гу Цзянго. Тот явно напал не в самое лучшее для себя время, а потому спровоцировал и так раздраженного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Гу Цзянго на самом деле решил преследовать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конечно же, примерно понимал, что Гу Цзянго имеет некоторые мысли касательно его. Однако из-за многочисленных опасений, оставшихся из-за предательства в прошлой жизни, он не осмеливался открыть свое сердце для новых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Цзян Но изначально хотел оставить эту ситуацию двусмысленной. В любом случае, компания занимала все время, и он не особо задумывался о личной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он внезапно понял планы Гу Цзянго на сегодняшний день, в его сердце появилось нежное и мягкое чувство. Цзян Но неуверенным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молчишь? Ты в плохом настроении или испытываешь дискомфорт из-за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заблуждения, от которых ты и так не ожидаешь никакого результата, можно положить на полку, не трогая и не думая о них. Даже если появляется какая-то надежда, но ничего не получается, ты не испытываешь никакого особого беспокойства по этому поводу. Да, Гу Цзянго был подавлен, но он никогда не хотел выплескивать свою негативную энергию на Цзян Но, так что он убедительным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просто подумал о том, кем только что был тот человек. Это не было похоже на попытку ограбление. К тому же, обычные грабители точно не выберут меня в качестве жертвы. Казалось, он специально дожидался меня. Я не знаю, есть ли в этом какой-то глубокий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мне тоже показалось, что этот человек странный. Ладно, давай проверим его позже, - сказал Цзян Но. – Если ты не расстроен, тогда улыбнись. Сегодня твой 20-й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красивое и нежное лицо молодого господина Цзяна, Гу Цзянго чувствовал себя все более и более неудобно. Он размышлял таким образом: «Он подобен яркой луне в небе. Я могу получить только то, что возможно. Если я смогу оставаться рядом с ним, то я должен быть удовлетворен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неохотно приподнял уголок рта, демонстрируя натянутую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Цзян некоторое время не мог смотреть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не особо красивая улыбка, так что лучше посмейся.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растерянно убрал свою улыбку, после чего внезапно почувствовал, как мягкая и нежная рука взяла его собственную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Сердцебиение Цзян Но было не медленнее, чем у Гу Цзянго, а его голос был немного напряжен: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стоя в оцепенении.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http://bllate.org/book/14580/1292794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