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то, что произошло сегодня, намного превзошло желания Гу Цзянго. Его первоначальным желанием была просто возможность побыть наедине с Цзян Но хотя бы один день в течение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доказывали, что люди всегда жадны.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поздний вечер. Когда они вернулись на виллу, было уже больше десяти часов, а в доме было невероятно тихо. Только в комнате Цзян Су все еще горел свет. Было неизвестно, учился ли он или тайно играл со своим телефоном, лентяйничая.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двое не имели никакого отношения к этой проблеме. Цзян Но совершенно не имел никакого интереса к тому, чтобы пойти проверять его. К тому же, он впервые вернулся домой после того, как подтвердил отношения с Гу Цзянго, а потому ему постоянно казалось, что ему нужно какое-то время скрывать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испытывать чувство смущения, поскольку ему казалось, что он опасался, что его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Цзянго неожиданно начал вести себя довольно прилипчиво. Он проследовал за молодым господином Цзяном до его спальни, и, казалось, не имел никакого желания уходить. После долгого молчания, господин Цзян, наконец, стал злиться, прежде чем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идти принимать душ! Ты тоже иди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ушел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может быть легко парню, который только что подтвердил свои отношения, да еще и со своей первой любовью, успокоиться? Так что Гу Цзянго принял душ, вернулся в комнату и довольно долго ворочался по кровати, не в силах заснуть. Он чувствовал слишком много эмоций, и сейчас ему больше всего хотелось поговорить с Цзян Но. Так что он снова прокрался в спальню молодого господина Цзяна. Однако в этот момент Цзян Но все еще не закончил принимать душ, и он мог слышать шум воды сквозь дверь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шум воды, казалось, поразил сердце Гу Цзянго. Естественно, он не стал бы открывать двери и заглядывать внутрь, однако контролировать свой разум он все же не был в силах. Он внезапно вспомнил, как в последний раз принимал ванну 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волосы Цзян Но, пена с ароматом персика, капли воды, свисающие с его нежных ключиц, гладкая кожа, напоминающая белый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больше не смел думать об этом, а потому встал и хотел уйти. Однако в этот момент дверь ванной комнаты распахнулась. Молодой господин Цзян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Цзянго чувствовал вину из-за своей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одет достаточно опрятно, несмотря на то, что было уже поздно. Его пижама была полностью застегнута, а волосы наполовину пустыми. Однажды он прочитал, что сушка волос до 60 или 70% лучше всего влияет на волосы. В его прошлой жизни господин Цзян полагался на эту привычку, и до 30 лет у него были черные как смоль, густые волосы. Когда Гу Цзянго увидел Цзян Но в таком виде, его уши покраснели. Однако Цзян Но не понял этого, и лишь слегка приподнялся на цыпочки и потрогал его лоб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красное лицо? Кажется, здесь немного жарковато… У тебя ведь не поднялась температура из-за того, что ты пострадал во время драки с тем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возможно, - Гу Цзянго поспешно начал делать шаги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 о том, что был ранен? Я попрошу тетю Мей принести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тетя Мей уже спит, - сказал Гу Цзянго. – Я пойду сам найду аптечку. Подожди, пока я вернусь. Ты ведь поможешь мне обработать раны,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никогда не помогал никому обрабатывать раны, однако он точно не знал, где именно был ранен Гу Цзянго. Было бы нехорошо будить тетю Мей, чтобы попросить ее оказать помощь. Так что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немедленно вышел, и его походка была настолько уверенной, что Цзян Но был очень удивлен. Почему ему кажется, что не было никаких намеков на то, что Гу Цзянго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Цзянго вернулся с аптечкой и внял рубашку, Цзян Но был вынужден сделать глубокий шокированный вдох. На верхней части тела Гу Цзянго можно было увидеть несколько синяков и травм. Несмотря на то, что его кожа была достаточно темной, зрелище все равно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синяков можно было увидеть на плечах, однако самый большой был на ярко выраженных мышцах живота. Этот синяк тянулся вниз от талии и живота, и скрывался за резинкой пижамных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на самом деле так сильно ударил тебя?! – господин Цзян действительно был расстроен. – Я обязательно найду его и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 этот момент полностью забыл, что Гу Цзянго также довольно сильно покалечил своего противника. Сейчас он испытывал только сильный гнев. Человек, который осмелился прикоснуться к Гу Цзянго, все еще был в Яньлине. Этот ублюдок совсем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услышал грубые слова Цзян Но, его сердце наполнилось теплом. Давно уже никто так не беспокоился за него. После смерти его родителей и болезни его бабушки, такого больше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боялся, что Цзян Но снова рассердится, а потому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грубая кожа и толстая плоть, так что я не чувствую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такие травмы могут не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все еще злился. Он открыл аптечку с лекарствами и достал охлаждающий спрей. В инструкции говорилось, что его нужно втирать, используя тепло ладони, чтобы усилить эффект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инструкции, молодой господин Цзян сначала распылил немного лекарственного средства на плечи Гу Цзянго, а затем на свою ладонь. Он несколько раз потер ладони друг о друга, прежде чем положить руки на плечи Гу Цзянго. В тот момент, когда он начал втирать спрей, он почувствовал, как мышцы Гу Цзянго напряглись. Цзян Но поспешно отдернул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покраснел еще сильнее и неопределенным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очень больно, - пробормотал Цзян Но. – Как может быть не больно, если тебя так сильно поранили.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дайте ему возможность найти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Но старался действовать как можно более осторожно, медленно втирая средство. К тому времени, когда он закончил обрабатывать плечи, Гу Цзянго уже сильно вспотел, а комната наполнилась сильным лекарственным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Цзян никогда не занимался ничем подобным, к счастью, готовое лекарство было не так уж и сложно использовать. Когда он уже собрался нанести спрей на мышцы живота, Гу Цзянго прикрыл их руками и поспешно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обработать здесь, я сделаю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осмелился сказать Цзян Но, что если тот продолжит гладить его, да еще и в такой опасной зоне, то он просто воспламенится.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схватил аптечку и со словами «Ложись спать сегодня пораньше», поспешил к двери, как будто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Гу Цзянго ушел, лекарственный аромат еще довольно долго витал в воздухе, что заставило Цзян Но почувствовать себя так, как будто он находится в трансе. Он действительно помог нанести Гу Цзянго лекарство? И на самом деле признал того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последнего так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