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внезапно вспомнил слова Цзян Су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тебя часто заставляли выступать, когда ты был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когда ты учился в начальной школе, тебя часто заставляли выступать на сцене, хотя ты не был хорош в танцах или пении…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 сказал?! – молодой господин Цзян внезапно выпрямился и уставился на Гу Цзянго блестящими глазами. Казалось, сейчас он столкнулся лицом к лицу с врагом, а потому чувствовал себя очень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Цзян Су? – сердито сказал молодой господин Цзян. – Я точно его не пощажу!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отказывался сдавать Цзян Су. В конце концов, этот ребенок просто не выдержит большего количества репетиторов. Так что он быстро начал утешать Цзян Но, говоря, что он ничего не знает. В любом случае, ему успешно удалось успокоить молодого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Но, который выпил слишком много, всегда ведет себя более мило, чем обычно. Однако в такие моменты он также ведет себя наиболее раздражающе. Вот и сейчас он становился все более и более требовательным и навязчивым. Он приказал Гу Цзянго налить ему воды и подождать, пока он почистит зубы. А затем приказал ему не подглядывать, пока он переодевается. Некоторое время спустя он велел Гу Цзянго набрать воду, чтобы он мог принять ванну. Однако к тому времени, когда ванна наполнилась, Цзян Но уже лежал на кровати, крепко спя.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Цзянго, увидев наполовину переодевшегося господина Цзяна, погрузился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были где-то потеряны, а рубашка уже заменена тонкой пижамой. Однако нижняя часть тела была обнаженной, так что можно было увидеть две длинные прямые белоснежные ноги. Пижамная рубашка была задрана до самой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 Но не было такого места, которое не было бы красивым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больше не мог выдержать этого. Как будто боясь, что он пожалеет об этом, он поспешно накрыл Цзян Но одеялом, но так и не ушел. Он довольно долго смотрел на спящего Цзян Но, прежде чем обойти кровать, согнуть колени и поцеловать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Гу Цзянго практически врезался в прятавшегося Цзян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также испугался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тише, не разбуди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Су отчаянно начал кивать, Гу Цзянго убрал свою руку, прикрывавшую его рот. Цзян Су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спит, так почему бы тебе не остаться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возвращаюсь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уже начали встречаться, а ты все еще спишь один? О, я понял! Ты боишься, что мой брат, проснувшись, подумает, что ты воспользовался его нетрезвым состоянием и бросит тебя? Это правильно, брат Гу, ты должен вести себя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пристально посмотрел на него, а затем прищурил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мне более интересно, что ты делаешь здесь, сидя на корточках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я просто проходил мимо, хахаха, эй, эй, брат,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потащил Цзян Су в кабинет на втором этаже, как маленького котенка: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мне спросить тебя кое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твое отношение к человеку, у которого ты хочешь что-то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ничего мне не скажешь, то я расскажу твоему брату, что ты пытался подслушать, сидя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в следующую секунду наполнился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хочешь что-то знать, то я, естественно, отвечу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принуждения и искушения старший брат Гу, наконец, смог узнать информацию о детских выступлениях Цзян Но. Изначально он думал, что его просто заставляли петь или танцевать. Он никогда даже подумать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материал, имеющийся у Цзян Су на «облаке», был видео его брата во втором классе начальной школы, когда он был одет как Белоснежка во время школьного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был одет в черный парик с большим красным бантом. Его кожа была очень белой, и прекрасно соответствовала стилю этой принцессы. Его два больших глаза были слегка водянистыми, а переносица очень высокой, что выдавало его смешанную расу. Однако его щеки все еще были полными от детского жира, а потому его внешность была очень милой и наивной. Неудивительно, что на эту роль учитель выбрал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Цзян Но получил элитное образование с раннего детства. К сожалению, во время этого спектакля у Цзян Но было не особо много реплик. За исключением вступительных слов, все, что он делал, так это лежал, притворяясь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знает, сколько раз Гу Цзянго прослушал вступительные слова Цзян Но. Молодой Ноно, казалось, совсем не боялся сцены, и лишь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Белоснежка, и я прекрасная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Су, стоящий сбоку,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думаешь, что это мило? Хахаха, мне в свое время очень понравилось это видео. К сожалению, я узнал о его существовании только во время первого класса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Жаль, что я не могу включить это видео перед ним. Раньше я уже использовал эту запись в качестве мелодии для звонка своего телефона. Мой брат был так зол, что подбил нашего отца на то, чтобы тот побил меня и лишил карманных денег в течение месяца. Брат Гу, тебе не кажется, что он был слишком жесток?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дал уместный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имеющиеся у него видеозаписи были скопированы.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не просыпался до полудня следующего дня. Но даже после этого он не торопился вставать, поскольку ему все еще было не по себе из-за похмелья. Он некоторое время оставался в постели, однако когда он спустился вниз, то обнаружил, что Цзян Су и Гу Цзянго смотрят на него странными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прикоснулся к своей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волосы слишком сильно растрепаны?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быстро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все еще продолжал смотреть на него необъяснимо горящими глазами.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голоден? Тетя Мей приготовила кашу, я подам 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принес кашу с овощами и креветками, Гу Цзянго погладил Цзян Но по голове, а затем прошептал, пока на них никто не обращает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возлюбленный хвалит тебя рано утром, ты должен чувствовать себя счастливым, но… насколько он мог быть мил? У него было похмелье, и он был так ленив, что даже не умылся. Разве это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испугался, что слишком большое количество алкоголя может повредить желудок, а потому пошел подогревать молоко. Молодого господина Цзяна заставили пить молока, пока он игрался со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играл с телефоном, а просматривал свой личный аккаунт в социальной сети. Он обнаружил, что видео с мероприятия уже было вымещено в интернете, и кто-то разместил ту часть, где он играет на пианино. Оригинальный текст к видео был таков: «Босс подобен нефриту, который не имеет себе равных во всем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почувствовал, как его зубы начали скрипеть: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написал этот текст? Любой, кто его прочитает, подумает, что я слишком самовлюбленный.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также знал о существовании этого аккаунта. Он наклонился и посмотрел, что пишут. Оказалось, всего за один день число поклонников Цзян Но увеличилось более чем на 100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сам выместил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нет. Обычно я не использую этот аккаунт. Просто есть некоторые «новости», которые официальные лица компании не могут случайно разглашать. Удобнее иметь личный аккаунт. В любом случае, я сейчас «интернет-знаменитость», так что лучше полностью воспользоваться этим, - уничижительно сказал молодой господин Цзян, сделав еще один глоток молока. Наконец, он отодвинул чашку подальше от себя. – Убери его, я действительно больше не могу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Гу Цзянго взял чашку, но не стал убирать ее. Он выпил остаток молока, держа губы в том же месте, где только что к ней прикасался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