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наступил Новый год. Запрет на фейерверки и петарды в этом году был еще не таким строгим, к тому же, еще не было то время, когда Новый год в Яньлине проходил тихо и спокойно. Так что в этот день с самого утра время от времени можно было слышать, как взрываются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проснулся от шума, и еще некоторое время метался по кровати, прислушиваясь к звукам фейерверков и петард, которые время от времени становились все громче. Он понял, что больше вряд ли сможет уснуть, а потому решил встать. В результате, как только он спустился вниз, то увидел, как Цзян Су собирает свои вещи, сидя на диване. Когда он увидел Цзян Но, то с тревогой обнял свою школьную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господин Цзян увидел эту картину, то примерно понял, что именно происходит, однако не стал говорить об этом. Напротив, он с нормальным выражением лица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не праздник? Ты на самом деле должен идти на дополнительные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 тревогой сжал свою школьную сумку и прошептал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мама только что позвонила мне… она много чего сказала, 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чтобы ты провел Новый год с ней, верно? – Цзян Но закончил говорить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Су осторожно кивнул, как будто совершил ошибку, а потому не осмеливался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сказал, что она всегда будет твоей матерью, и я никогда не возражал против твоих отношений с ней. Когда ты вырастешь, тебе все равно придется поддерживать ее. В конце концов, ты ее единственный сын,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непонимающе посмотрел на него, почему то чувствуя себя все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Мейцинь на самом деле предала его отца и обманула его брата, вытребовав большую сумму денег для своего любовница, прежде чем согласилась передать опеку. А теперь она хотела, чтобы он сопровождал ее во время Нового года, оставив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 Цзян Су сказал эти слова с чувством вины. Этот ребенок, казалось, твердо убедил себя в этом, и даже собирался положить свою школьную сумку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должен пойти! – поспешно сказал Цзян Но. – Ты жил со мной довольно долго, так что тебе нужно провести время с ней. Неважно, что именно Ло Мейцинь сделала не так, она все еще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помни об одной вещи, - господин Цзян стал вести себя очень серьезно. – Для тебя нормально давать ей деньги на карманные расходы и покупать подарки, однако акции «Цзян Гроуп» не могут быть перемещены.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торжественно кивнул Цзян Су. – Брат, ты всегда говоришь, что я не особо умный, но я все же понимаю, что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успокоился, увидев это,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тех пор, как вы виделись в последний раз? Не нужно возвращаться с пустыми руками. Пусть тетя Мей отведет тебя в комнату для хранения, чтобы ты мог выбрать несколько приличных подарков и взять их с собой. Пусть водитель отвезет тебя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ты такой добрый, - Цзян Су отправился в комнату для хранения, где выбрал кордицепс, птичье гнездо и другие хорошо продуманные подарки, которые были заранее подготовлены его братом для подобных мероприятий. После этого он вернулся в бывший главный дом семьи Цзян на Новый год. Однако в глубине души он все еще не мог избавиться от чувства вины, думая, что он бросил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компании его брат, должно быть, будет чувствовать себя невероятно одиноко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 виллы уехал ребенок, на ней стало очень тихо и спокойно. Молодой господин Цзян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теперь, когда Сяо Су ушел, я сразу же чувствую себя обновленным.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также был рад, что никто не будет засиживаться с ними допоздна. В этом году он будет единственным, кто будет сопровождать Ноно в канун Нового года. Наконец-то они могли остаться в своем собственном мире, где было только два человека. Он был действительно счастлив, когда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кружились маленькие снежинки, а на окно появился тонкий слой изморози. Тетя Мей приготовила пельмени к послеобеденному чаю. У госпожи Ван сегодня был хороший аппетит, а потому она съела маленькую миску на одном дыхании. Сегодня она была в неожиданно хорошем настроении. Когда тетя Мей готовила пельмени, она даже пришла ей на помощь. Позже выяснилось, что когда бабушка заворачивала пельмени, она потихоньку засунула ириску в один из них, пока тетя Мей и ее сиделка не обращали на нее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Цзянго услышал, как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прекрасная лотерея. Тому, кто ее съест, будет везти весь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пожилая леди почувствовала себя плохо, и ей надоело заворачивать пельмени, так что она вернулась в свою комнату,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за окном становился все сильнее, и потихоньку начался настоящий снегопад. Постепенно начало темнеть, а потому в гостиной включили теплый и мягкий свет. Гу Цзянго и Цзян Но сидели на диване, смотря на снег и поедая на ужин горячие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двое молодых людей не собирались рано ложиться спать, на ужин была приготовлена только часть пельменей, а основную массу тетя Мей оставила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сначала был не очень голоден, но по мере приближения к полуночи он почувствовал, что ему хочется перекусить. Его внимание было приковано к снежному пейзажу. В конце концов, хотя Яньлинь и был расположен на севере страны, снега здесь выпадало не так уж и много. Обычно он шел один или два раза в год максимум, и такой снегопад, какой был сегодня, считался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закончится ли он к завтрашнему дню, - молодой господин Цзян поднял голову и выглянул в окно. Он горел желанием выйти на улицу, но в то же время немного боялся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звуки петард снаружи такред становились все более и более оживленными. Время от времени также раздавались звуки фейерверков. Атмосфера становилась все более и более праздничной.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должно быть хорошо, завтра днем обещали ноль градусов, - ответил Гу Цзянго. Его аппетит отличался от привередливого вкуса молодого господина Цзяна. Он неосознанно даже для себя съел две большие тарелки пельменей, при этом действуя крайне осторожно. Прежде чем съесть каждый пельмень, он обязательно тыкал в него палочками для еды, как будто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самом деле обещали ноль градусов? Тогда почему бы нам не пойти поиграть со снегом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казалось, наконец-то нашел свою цель. Неоднократно подтвердив, что это нужный ему пельмень, он взял его и поднес ко рту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решил быть очень упрямым и продолжать протягивать ему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особый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неохотно легонько прикоснулся к нему своими губами, словно боясь обжечься, а затем поджал губы и подул на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молодого господина Цзяна был очень красивым, среднего размера с довольно пухлыми губами. Цзян Но положил пельмень в свой рот и сразу же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пельмень такой сладкий? Что это вообще была за темная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 нетерпеливым взглядом Гу Цзянго молодой господин Цзян все же откусил кусочек и принялся жевать. К счастью, на вкус это было не так уж и плохо, просто сладкий пельмень, приправленный ириской.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знал, что этот пельмень будет сладким? –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потому, что он специально проверял каждый, просто для того, чтобы пожелать Цзян Но удачи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Цзянго не собирался в этом признаваться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моя бабушка каждый год обязательно кладет ириску в пельмени. Это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довольно спокойно ответил Цзян Но. В любом случае, вкус был не так уж и плох, просто теперь у него во рту все еще оставался привкус сладкой ириски.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в гостиной транслировалась новогодняя передача. Ведущий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Нового года осталось еще полчаса. Сейчас настало время рекламы. Однако после рекламы все будет еще интересней, так что, пожалуйста, не переключайтесь…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полчаса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предложил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куда-нибудь пойти? К примеру, запустить петарды или посмотреть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совпало с тем, о чем думал молодой господин Цзян, так что он сразу же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но сначала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боялся холода, поэтому не было ничего удивительного в том, что он завернулся в белый пуховик и взял красный праздничный шарф. Это заставило Гу Цзянго вспомнить о версии Белоснежки в исполнении Цзян Но с большим красным бантом.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там размышляешь? Пойдем уже! – настаивал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пришел в себя и с улыбкой последовал за ним. Как только он открыл дверь, Ванцай, который лежал перед фальшивым камином, тут же вскочил, и, размахивая хвостом, выбежал во двор, ожидая двух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