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мгновение ока наступил Новый год. Запрет на фейерверки и петарды в этом году был еще не таким строгим, к тому же, еще не было то время, когда Новый год в Яньлине проходил тихо и спокойно. Так что в этот день с самого утра время от времени можно было слышать, как взрываются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проснулся от шума, и еще некоторое время метался по кровати, прислушиваясь к звукам фейерверков и петард, которые время от времени становились все громче. Он понял, что больше вряд ли сможет уснуть, а потому решил встать. В результате, как только он спустился вниз, то увидел, как Цзян Су собирает свои вещи, сидя на диване. Когда он увидел Цзян Но, то с тревогой обнял свою школьную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господин Цзян увидел эту картину, то примерно понял, что именно происходит, однако не стал говорить об этом. Напротив, он с нормальным выражением лица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сегодня не праздник? Ты на самом деле должен идти на дополнительные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с тревогой сжал свою школьную сумку и прошептал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моя мама только что позвонила мне… она много чего сказала, 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хочет, чтобы ты провел Новый год с ней, верно? – Цзян Но закончил говорить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 Су осторожно кивнул, как будто совершил ошибку, а потому не осмеливался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сказал, что она всегда будет твоей матерью, и я никогда не возражал против твоих отношений с ней. Когда ты вырастешь, тебе все равно придется поддерживать ее. В конце концов, ты ее единственный сын,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непонимающе посмотрел на него, почему то чувствуя себя все более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Мейцинь на самом деле предала его отца и обманула его брата, вытребовав большую сумму денег для своего любовница, прежде чем согласилась передать опеку. А теперь она хотела, чтобы он сопровождал ее во время Нового года, оставив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 Цзян Су сказал эти слова с чувством вины. Этот ребенок, казалось, твердо убедил себя в этом, и даже собирался положить свою школьную сумку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должен пойти! – поспешно сказал Цзян Но. – Ты жил со мной довольно долго, так что тебе нужно провести время с ней. Неважно, что именно Ло Мейцинь сделала не так, она все еще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помни об одной вещи, - господин Цзян стал вести себя очень серьезно. – Для тебя нормально давать ей деньги на карманные расходы и покупать подарки, однако акции «Цзян Гроуп» не могут быть перемещены. Это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торжественно кивнул Цзян Су. – Брат, ты всегда говоришь, что я не особо умный, но я все же понимаю, что это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успокоился, увидев это,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прошло с тех пор, как вы виделись в последний раз? Не нужно возвращаться с пустыми руками. Пусть тетя Мей отведет тебя в комнату для хранения, чтобы ты мог выбрать несколько приличных подарков и взять их с собой. Пусть водитель отвезет тебя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ты такой добрый, - Цзян Су отправился в комнату для хранения, где выбрал кордицепс, птичье гнездо и другие хорошо продуманные подарки, которые были заранее подготовлены его братом для подобных мероприятий. После этого он вернулся в бывший главный дом семьи Цзян на Новый год. Однако в глубине души он все еще не мог избавиться от чувства вины, думая, что он бросил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его компании его брат, должно быть, будет чувствовать себя невероятно одиноко в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 виллы уехал ребенок, на ней стало очень тихо и спокойно. Молодой господин Цзян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теперь, когда Сяо Су ушел, я сразу же чувствую себя обновленным.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также был рад, что никто не будет засиживаться с ними допоздна. В этом году он будет единственным, кто будет сопровождать Ноно в канун Нового года. Наконец-то они могли остаться в своем собственном мире, где было только два человека. Он был действительно счастлив, когда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кружились маленькие снежинки, а на окно появился тонкий слой изморози. Тетя Мей приготовила пельмени к послеобеденному чаю. У госпожи Ван сегодня был хороший аппетит, а потому она съела маленькую миску на одном дыхании. Сегодня она была в неожиданно хорошем настроении. Когда тетя Мей готовила пельмени, она даже пришла ей на помощь. Позже выяснилось, что когда бабушка заворачивала пельмени, она потихоньку засунула ириску в один из них, пока тетя Мей и ее сиделка не обращали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Гу Цзянго услышал, как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прекрасная лотерея. Тому, кто ее съест, будет везти весь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пожилая леди почувствовала себя плохо, и ей надоело заворачивать пельмени, так что она вернулась в свою комнату,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за окном становился все сильнее, и потихоньку начался настоящий снегопад. Постепенно начало темнеть, а потому в гостиной включили теплый и мягкий свет. Гу Цзянго и Цзян Но сидели на диване, смотря на снег и поедая на ужин горячие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двое молодых людей не собирались рано ложиться спать, на ужин была приготовлена только часть пельменей, а основную массу тетя Мей оставила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сначала был не очень голоден, но по мере приближения к полуночи он почувствовал, что ему хочется перекусить. Его внимание было приковано к снежному пейзажу. В конце концов, хотя Яньлинь и был расположен на севере страны, снега здесь выпадало не так уж и много. Обычно он шел один или два раза в год максимум, и такой снегопад, какой был сегодня, считался настоящей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знаю, закончится ли он к завтрашнему дню, - молодой господин Цзян поднял голову и выглянул в окно. Он горел желанием выйти на улицу, но в то же время немного боялся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звуки петард снаружи такред становились все более и более оживленными. Время от времени также раздавались звуки фейерверков. Атмосфера становилась все более и более праздничной.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должно быть хорошо, завтра днем обещали ноль градусов, - ответил Гу Цзянго. Его аппетит отличался от привередливого вкуса молодого господина Цзяна. Он неосознанно даже для себя съел две большие тарелки пельменей, при этом действуя крайне осторожно. Прежде чем съесть каждый пельмень, он обязательно тыкал в него палочками для еды, как будто что-то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 самом деле обещали ноль градусов? Тогда почему бы нам не пойти поиграть со снегом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казалось, наконец-то нашел свою цель. Неоднократно подтвердив, что это нужный ему пельмень, он взял его и поднес ко рту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Цзянго решил быть очень упрямым и продолжать протягивать ему пельмень: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это особый пельмень.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неохотно легонько прикоснулся к нему своими губами, словно боясь обжечься, а затем поджал губы и подул на пельмень.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молодого господина Цзяна был очень красивым, среднего размера с довольно пухлыми губами. Цзян Но положил пельмень в свой рот и сразу же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пельмень такой сладкий? Что это вообще была за темная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нетерпеливым взглядом Гу Цзянго молодой господин Цзян все же откусил кусочек и принялся жевать. К счастью, на вкус это было не так уж и плохо, просто сладкий пельмень, приправленный ириской.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знал, что этот пельмень будет сладким? – спросил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потому, что он специально проверял каждый, просто для того, чтобы пожелать Цзян Но удачи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Гу Цзянго не собирался в этом признаваться 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моя бабушка каждый год обязательно кладет ириску в пельмени. Это было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довольно спокойно ответил Цзян Но. В любом случае, вкус был не так уж и плох, просто теперь у него во рту все еще оставался привкус сладкой ириски.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в гостиной транслировалась новогодняя передача. Ведущий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Нового года осталось еще полчаса. Сейчас настало время рекламы. Однако после рекламы все будет еще интересней, так что, пожалуйста, не переключайтесь…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всего полчаса до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предложил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куда-нибудь пойти? К примеру, запустить петарды или посмотреть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совпало с тем, о чем думал молодой господин Цзян, так что он сразу же поднялся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но сначала нужно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боялся холода, поэтому не было ничего удивительного в том, что он завернулся в белый пуховик и взял красный праздничный шарф. Это заставило Гу Цзянго вспомнить о версии Белоснежки в исполнении Цзян Но с большим красным бантом.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там размышляешь? Пойдем уже! – настаивал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пришел в себя и с улыбкой последовал за ним. Как только он открыл дверь, Ванцай, который лежал перед фальшивым камином, тут же вскочил, и, размахивая хвостом, выбежал во двор, ожидая двух своих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