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январе в Яньлине очень рано темнело. После восьми часов, за исключением небольших ресторанов и супермаркетов на территории кампуса, свет горел только в учебном зале и экспериментальном корпусе, используемом аспирантами и докторантами.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экзаменационной недели в учебном зале круглосуточно было полно народа, а потому молодой господин Цзян, естественно, не хотел туда идти. Так что они вдвоем отправились в сторону международного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 одиночку нес две школьные сумки в одной руке, а другой сжимал пальцы Цзян Но. Они шли по дороге к общежитию, разговаривая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ты знаешь, как называется эта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такой маленькой дороги на самом деле есть свое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четыре года ходил в университет Яньлина и жил здесь, так почему он никогда ничего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услышал, как Гу Цзянго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называется дорогой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неофициальное название. Просто по обе стороны этой дороги было много зелени, а также росли высокие столетние деревья. Именно поэтому сюда любили приходить пары, чтобы прогуляться в свободное время. Отсюда и взялось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об этом зашла речь, то дорогу, которая находилась поблизости, называли «Темной дорого», поскольку ночью на ней не было никакого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продолжил говорить с некоторой гордостью в своем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особая дорога для пар, а потому нам особенно подходит идти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вообще так сильно 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тут же возразил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единственная дорога, по которой можно попасть в библиотеку. Та закрывается ровно в восемь часов. Должно быть, через некоторое время по ней будет идти очень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подтверждая его слова, через некоторое время на дороге появилась целая армия людей со школьными сумками и термосами в руках, направляющихся в противоположную от них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были студенты, которые оставались зубрить до последнего момента. В конце концов, студенческое общежитие находилось в противоположном направлении от международного.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тайком сжал руку Гу Цзянго 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совершенно прав. Я вознагражу тебя за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поток людей, им двоим, естественно, пришлось столкнуться с этими студентами лицом к лицу. На этой дороге через каждые пару шагов горели уличные фонари, так что здесь было светло, как днем. Следовательно, кто-то да узнавал их. В конце концов, благодаря интернету они стали своего рода знаменитостями в Яньлине.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студенты университета были умными людьми, а потому не фотографировали их и не спешили завязать разговор. Но несмотря на это Цзян Но все равно не хотел быть слишком заметным, а потому он отвел Гу Цзянго к деревьям, чтобы подождать, пока толпа людей, вышедшая из библиотеки, не 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эти двое отошли в сторону и повернулись спиной, кто-то остановил их, громко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Цзянго!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так просто распознать? Сколько уже времени прошло с момента, когда в интернете появилась видеозапись концерта, неужели их кто-то все еще может распознать даже по спинам? Неужели они все еще так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Гу Цзянго обернулся, он сразу же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Сюаньхуэй?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Сюаньхуэй? Это имя звучало немного знакомо… Тц, разве это не сын дяди Гу Цзянго? Вроде бы этот человек должен быть уже выпускником, который практически закончил университет. Когда-то он был выбран в качестве стажера «Цзян Гроуп», но позже сам Цзян Но дисквалифицировал его одним своим словом. Так почему Ван Сюаньхуэй сейчас решил остановить Гу Цзянго? Неужели он хочет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снова почувствовал желание защитить Гу Цзянго, а потому спокойно повернулся, слегка приподнял подбородок и посмотрел на Ван Сюаньхуэя.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что у семьи Ван были достаточно хорошие гены. Ван Сюаньхуэй также был очень высоким мужчиной. Цзян Но был гораздо ниже его, однако он долгое время находился в высших эшелонах власти в Яньлине, а потому его ауру нельзя было игнорировать. Конечно же, Ван Сюаньхуэй с первого взгляда заметил присутствие Цзян Но, а затем узнал его. В конце концов, это красивое лицо молодого президента довольно часто мелькало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господин Цзян, вы тоже здесь, - даже если он так и не стал сотрудником «Цзян Гроуп», Ван Сюаньхуэй все равно подсознательно использовал вежливую речь, разговаривая с Цзян Но, несмотря на то, что тот был на несколько лет моложе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был более чем 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Гу Цзянго?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Сюаньхуэй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кое-какие личные дела, я хочу немного поговорить со своим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хотел сказать что-то еще, однако Гу Цзянго бросил на него успокаивающий взгляд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не нужно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Сюаньхуэй отвел Гу Цзянго глубже в лес, а затем не стал ходить вокруг да около,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нравился с детства, и ты не нравишься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человеком? Какие трюки он пытается разыграть, говоря эти слова таким торжественным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Ван Сюаньхуэй продолжает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независимо от того, являешься ли ты моим двоюродным братом или нет, я все еще хочу предупредить тебя. Я не могу говорить о подобных вещах с тобой по телефону, однако я дважды приходил к тебе на занятия и так и не смог найти тебя… Ладно, я хотел тебе сказать, будь осторожен с людьми из Наньяна.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Ван Сюаньхуэй с серьезным выражением лица кивнул ему. – Я только недавно узнал, что моего отца некоторое время назад похитил человек из Наньяна. Этот человек не взял деньги и не причинил ему вреда, а только задал моему отцу несколько вопросов о твоем отце и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Цзянго слегка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снова шла об его отец и Наньяне. Гу Цзянго необъяснимо подумал о теории «богатой семьи», о которой Цзян Но рассказывал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также прекрасно знаешь, что мой отец – слабохарактерный человек. Когда ему кто-то угрожает, он готов рассказать все, - Ван Сюаньхуэй поджал губы. – Поэтому я напоминаю тебе быть осторожным с людьми из Наньяна. Я не знаю, какова была цель этого человека, и я сказал тебе все, что знаю… Короче говоря, будь осторожен, и в будущем, если что-то случится, не ставь моего отца в неловкое положение, поскольку я предупредил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Сюаньхуэй не стал дожидаться ответа Гу Цзянго, а просто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связано с семейными узами и кровной связью. Ван Сюаньхуэй даже думал о том, чтобы разорвать отношения с Ван Вейго. В конце концов, он стал знаменитостью в кампусе после драки со своим отцом, так что на него очень сильно повлияло общественное мнение. Он слышал, что у Ван Сюаньхуэя были даже проблемы с окончанием университета, поскольку ни один преподаватель не хотел брать такого «морально испорченного студента», как он, чтобы помочь написать дипломную работу. Однако когда случилось такое событие, он все еще заступился за своего отца, независимо от того, как ужасно тот вел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 Цзянго не собирался заботиться о делах между этим отцом и сыном. Наполненный подозрениями, он вернулся к Цзян Но. Однако когда Цзян Но спросил его, что произошло, он отмахнулся от этой проблемы, как от ерунды, и не стал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характер господина Цзяна, когда тот услышит, что кто-то посмел поставить его в неловкое положение, он должен будет вмешаться. Однако сейчас он не особо хотел, чтобы Ноно вмешивался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 – спросил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сказал Гу Цзянго. – Я просто очень рад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лучше будет поговорить об этом после того, как будут сданы экзамены, чтобы не повлиять на менталитет Ноно. Ни один человек из Наньяна или семьи Ван Вейго не был так важен, как экзамены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вернулись в общежитие, была уже половина девятого. После быстрого душа Цзян Но переоделся в домашнюю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Январь был самым холодным месяцем в Яньлине. Все постоянно жаловались, что отопление в общежитие было просто ужасным. В помещениях, даже одетые в теплую одежду, многие отмораживали руки и ноги. Однако в общежитии для иностранных студентов было тепло, как летом, и отопление работало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Гу Цзянго упаковал для него тонкую пижаму с короткими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было и девяти, а потому, естественно, никто из них не стал ложиться спать. Господин Цзян, опустив голову, сел рядом с Гу Цзянго за учебный стол, достал учебник по микроэкономике, а затем сказал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начать рассказывать мне о своей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Гу Цзянго, который вел себя очень дисциплинированно в учебной комнате в течение дня, внезапно изменил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хочешь сразу начать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чем еще? Или, чтобы послушать твою лекцию, мне нужно еще раз помыться и воскурить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Гу Цзянго и так мог прекрасно видеть, что Цзян Но только что помылся, поскольку его кожа и волосы все еще были слегка влажными, и от него исходил слабый аромат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«мохнатый волк» Цзянго, который только неделю назад попробовал мясо, наконец-то показал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сначала заплатить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Но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же плата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Гу Цзянго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категорически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Не лги мне! Если мы начнем целоваться, это не будет быстро. В прошлый раз, когда ты поцеловал меня, мой рот был весь следующий день опухшим.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услышав это, вовсе не был обескуражен. Он просто сразу же изменил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ты не согласен целоваться. Тогда позволь мне обнять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просьба была не особо большой, так что Цзян Но с готовностью согласился. А затем он увидел, как Гу Цзянго отодвигает свой стул назад, и дважды громко хлопает по своему крепкому бедру,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давай будем 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