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январе в Яньлине очень рано темнело. После восьми часов, за исключением небольших ресторанов и супермаркетов на территории кампуса, свет горел только в учебном зале и экспериментальном корпусе, используемом аспирантами и докторантами.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экзаменационной недели в учебном зале круглосуточно было полно народа, а потому молодой господин Цзян, естественно, не хотел туда идти. Так что они вдвоем отправились в сторону международного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 одиночку нес две школьные сумки в одной руке, а другой сжимал пальцы Цзян Но. Они шли по дороге к общежитию, разговаривая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ты знаешь, как называется эта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такой маленькой дороги на самом деле есть свое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четыре года ходил в университет Яньлина и жил здесь, так почему он никогда ничего не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услышал, как Гу Цзянго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называется дорогой влюбленных.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неофициальное название. Просто по обе стороны этой дороги было много зелени, а также росли высокие столетние деревья. Именно поэтому сюда любили приходить пары, чтобы прогуляться в свободное время. Отсюда и взялось это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об этом зашла речь, то дорогу, которая находилась поблизости, называли «Темной дорого», поскольку ночью на ней не было никакого 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продолжил говорить с некоторой гордостью в своем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 особая дорога для пар, а потому нам особенно подходит идти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 вообще так сильно гордится?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тут же возразил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также единственная дорога, по которой можно попасть в библиотеку. Та закрывается ровно в восемь часов. Должно быть, через некоторое время по ней будет идти очень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подтверждая его слова, через некоторое время на дороге появилась целая армия людей со школьными сумками и термосами в руках, направляющихся в противоположную от них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были студенты, которые оставались зубрить до последнего момента. В конце концов, студенческое общежитие находилось в противоположном направлении от международного.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тайком сжал руку Гу Цзянго и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был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совершенно прав. Я вознагражу тебя за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поток людей, им двоим, естественно, пришлось столкнуться с этими студентами лицом к лицу. На этой дороге через каждые пару шагов горели уличные фонари, так что здесь было светло, как днем. Следовательно, кто-то да узнавал их. В конце концов, благодаря интернету они стали своего рода знаменитостями в Яньлине.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студенты университета были умными людьми, а потому не фотографировали их и не спешили завязать разговор. Но несмотря на это Цзян Но все равно не хотел быть слишком заметным, а потому он отвел Гу Цзянго к деревьям, чтобы подождать, пока толпа людей, вышедшая из библиотеки, не 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эти двое отошли в сторону и повернулись спиной, кто-то остановил их, громко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Цзянго!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их так просто распознать? Сколько уже времени прошло с момента, когда в интернете появилась видеозапись концерта, неужели их кто-то все еще может распознать даже по спинам? Неужели они все еще так популярны?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Гу Цзянго обернулся, он сразу же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Сюаньхуэй?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Сюаньхуэй? Это имя звучало немного знакомо… Тц, разве это не сын дяди Гу Цзянго? Вроде бы этот человек должен быть уже выпускником, который практически закончил университет. Когда-то он был выбран в качестве стажера «Цзян Гроуп», но позже сам Цзян Но дисквалифицировал его одним своим словом. Так почему Ван Сюаньхуэй сейчас решил остановить Гу Цзянго? Неужели он хочет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снова почувствовал желание защитить Гу Цзянго, а потому спокойно повернулся, слегка приподнял подбородок и посмотрел на Ван Сюаньхуэя.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признать, что у семьи Ван были достаточно хорошие гены. Ван Сюаньхуэй также был очень высоким мужчиной. Цзян Но был гораздо ниже его, однако он долгое время находился в высших эшелонах власти в Яньлине, а потому его ауру нельзя было игнорировать. Конечно же, Ван Сюаньхуэй с первого взгляда заметил присутствие Цзян Но, а затем узнал его. В конце концов, это красивое лицо молодого президента довольно часто мелькало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господин Цзян, вы тоже здесь, - даже если он так и не стал сотрудником «Цзян Гроуп», Ван Сюаньхуэй все равно подсознательно использовал вежливую речь, разговаривая с Цзян Но, несмотря на то, что тот был на несколько лет моложе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был более чем доволен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искал Гу Цзянго?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Сюаньхуэй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кое-какие личные дела, я хочу немного поговорить со своим двоюродным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хотел сказать что-то еще, однако Гу Цзянго бросил на него успокаивающий взгляд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не нужно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Сюаньхуэй отвел Гу Цзянго глубже в лес, а затем не стал ходить вокруг да около, и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нравился с детства, и ты не нравишься мне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этим человеком? Какие трюки он пытается разыграть, говоря эти слова таким торжественным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Ван Сюаньхуэй продолжает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независимо от того, являешься ли ты моим двоюродным братом или нет, я все еще хочу предупредить тебя. Я не могу говорить о подобных вещах с тобой по телефону, однако я дважды приходил к тебе на занятия и так и не смог найти тебя… Ладно, я хотел тебе сказать, будь осторожен с людьми из Наньяна.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Ван Сюаньхуэй с серьезным выражением лица кивнул ему. – Я только недавно узнал, что моего отца некоторое время назад похитил человек из Наньяна. Этот человек не взял деньги и не причинил ему вреда, а только задал моему отцу несколько вопросов о твоем отце и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Цзянго слегка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снова шла об его отец и Наньяне. Гу Цзянго необъяснимо подумал о теории «богатой семьи», о которой Цзян Но рассказывал ему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также прекрасно знаешь, что мой отец – слабохарактерный человек. Когда ему кто-то угрожает, он готов рассказать все, - Ван Сюаньхуэй поджал губы. – Поэтому я напоминаю тебе быть осторожным с людьми из Наньяна. Я не знаю, какова была цель этого человека, и я сказал тебе все, что знаю… Короче говоря, будь осторожен, и в будущем, если что-то случится, не ставь моего отца в неловкое положение, поскольку я предупредил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Ван Сюаньхуэй не стал дожидаться ответа Гу Цзянго, а просто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было связано с семейными узами и кровной связью. Ван Сюаньхуэй даже думал о том, чтобы разорвать отношения с Ван Вейго. В конце концов, он стал знаменитостью в кампусе после драки со своим отцом, так что на него очень сильно повлияло общественное мнение. Он слышал, что у Ван Сюаньхуэя были даже проблемы с окончанием университета, поскольку ни один преподаватель не хотел брать такого «морально испорченного студента», как он, чтобы помочь написать дипломную работу. Однако когда случилось такое событие, он все еще заступился за своего отца, независимо от того, как ужасно тот вел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Гу Цзянго не собирался заботиться о делах между этим отцом и сыном. Наполненный подозрениями, он вернулся к Цзян Но. Однако когда Цзян Но спросил его, что произошло, он отмахнулся от этой проблемы, как от ерунды, и не стал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характер господина Цзяна, когда тот услышит, что кто-то посмел поставить его в неловкое положение, он должен будет вмешаться. Однако сейчас он не особо хотел, чтобы Ноно вмешивался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 чем ты смеешься? – спросил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сказал Гу Цзянго. – Я просто очень рад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лучше будет поговорить об этом после того, как будут сданы экзамены, чтобы не повлиять на менталитет Ноно. Ни один человек из Наньяна или семьи Ван Вейго не был так важен, как экзамены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вернулись в общежитие, была уже половина девятого. После быстрого душа Цзян Но переоделся в домашнюю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Январь был самым холодным месяцем в Яньлине. Все постоянно жаловались, что отопление в общежитие было просто ужасным. В помещениях, даже одетые в теплую одежду, многие отмораживали руки и ноги. Однако в общежитии для иностранных студентов было тепло, как летом, и отопление работало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Гу Цзянго упаковал для него тонкую пижаму с короткими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было и девяти, а потому, естественно, никто из них не стал ложиться спать. Господин Цзян, опустив голову, сел рядом с Гу Цзянго за учебный стол, достал учебник по микроэкономике, а затем сказал своему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начать рассказывать мне о своей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Гу Цзянго, который вел себя очень дисциплинированно в учебной комнате в течение дня, внезапно изменил свое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самом деле хочешь сразу начать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чем еще? Или, чтобы послушать твою лекцию, мне нужно еще раз помыться и воскурить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 Гу Цзянго и так мог прекрасно видеть, что Цзян Но только что помылся, поскольку его кожа и волосы все еще были слегка влажными, и от него исходил слабый аромат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«мохнатый волк» Цзянго, который только неделю назад попробовал мясо, наконец-то показал свой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сначала заплатить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Но было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же плата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Гу Цзянго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категорически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Не лги мне! Если мы начнем целоваться, это не будет быстро. В прошлый раз, когда ты поцеловал меня, мой рот был весь следующий день опухшим.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услышав это, вовсе не был обескуражен. Он просто сразу же изменил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ты не согласен целоваться. Тогда позволь мне обнять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просьба была не особо большой, так что Цзян Но с готовностью согласился. А затем он увидел, как Гу Цзянго отодвигает свой стул назад, и дважды громко хлопает по своему крепкому бедру,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давай будем учиться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