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какое-то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Нравиться? – после этого он снова переспросил. – Я,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Яньле понял, что ему в следующий раз следует улучшить свой выбор слов, чтобы его не поняли превратно. Однако в данной ситуации он решил не исправлять ничего, и лишь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Юй Цзинчень, казалось, не был счастлив из-за того, что им восхищались. Сейчас он просто спокойно сказал. – Фу Яньле, ты должен помнить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Яньле помнил ее. До того, как его мать умерла, она и госпожа Юй были давними подругами. Госпожа Юй хорошо заботилась о нем, как о сыне подруге, и именно поэтому сегодня он взял на себя инициативу, чтобы завязать отношения с Юй Цзинченем.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Фу Яньле посмотрел на Юй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по какой-то причине обманут Су Фэньяо. Он поверил его словам, а потому избегал Юй Цзинченя, который и так был известен своим холодным и равнодушным поведением. Вследствие этого, он также вел себя совершенно равнодушно по отношению к госпоже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 своем поведении, он сам не мог понять, почему из-за Су Фэньяо он полностью потерял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сдержав свои эмоции,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однако насколько я помню, господин и госпожа Юй живут за границей, так что я не хотел беспокоить их. Однако если они приедут в страну, то в канун Нового года я не постесняюсь прийти, чтобы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ошеломленный, Юй Цзинчень снова потер кончиками пальцев чайную чашку,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хочет, чтобы я как можно скорее женился. Готов ли молодой господин Фу сотрудничать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Фу Яньле был в недоумении. – Хотя на первый взгляд кажется, что я беспокойный и романтичный человек, на самом деле у меня чистое и невинное сердце. Я не интересуюсь случайными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будешь ты, то моя мать останется довольной. В противном случае, я также постарался бы избегать жениться, -  Юй Цзинчень сделал паузу. – И я тоже не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долго будет действовать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года, - сказал Юй Цзинчень. – Поскольку у молодого господина Фу нет никаких планов на Су Фэньяо, то это сотрудничество может быть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которому внезапно предложили брак, слегка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дело касается брачного договора. Что насчет супружеских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будет необходимость делить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был известен своей неприступностью. Как бы другие люди не старались, они не могли коснуться даже одного волоска на его голове. Юй Цзинчень выглядел холодным и воздержанным человеком, у которого не должно быть слишком много физических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даже такие у него и имеются, то можно завести трудолюбивую и неприхотливую любовницу. Если Юй Цзинчень захочет, такие выстроятся в длинную очередь, чтобы привлечь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соглашение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даже не понял, что на самом деле Юй Цзинчень ответил только на половину его вопроса. Он страстно ударил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намерением Фу Яньле было подружиться с Юй Цзинченем. Это не только бы позволило создать у Линь Цинтуна иллюзию того, что он «близок к твоему белому лунному свету», но и у него бы появилась возможность обратиться за помощью к семье Юй, когда это потребуется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такой подарок может просто упасть на него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радостно откусил кусочек лепешки. Он увидел, что Юй Цзинчень, наконец, разжал пальцы и поставил чашку на стол. Кончики его пальцев были слегка беловатыми, что говорило о том, что он слишком сильно сжимал 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семья Юй Цзинченя относилась к тем, кто каждый день призывает сыновей жениться? Однако он смутно помнил, что госпожа Юй была очень милой и открытой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в этот момент встал, так что Фу Яньле сразу же откинул в сторону этим мысли.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еще одет, господин Юй должен уделять внимание безопасности во время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– Фу Яньле отвлекся, смотря на руки мужчины в темном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Цзинченя были очень красивыми и сильными. Голубые вены на тыльной стороне ладоней весьма сексуально смотрелись на фоне холодной бледной кожи. Это тот легендарный гонг, который может схватить шоу за тонкую талию, поднять его вверх и унести с собой, чтобы потом развлекаться с ним неограниченное количество раз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Яньле безучастно смотрит на его руки, Юй Цзинчень поднял пиджак, а затем накинул его молодого человека,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слегка длинным. Юй Цзинчень действительно был человеком, от всего тела которго пахло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быстро протянул руку, чтобы надеть пиджак. Как раз в тот момент, когда он открыл дверь чайной комнаты, на него налетел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ростом 175 сантиметров и весом в более чем 80 килограммов, дворецкий с помощью инерции отбросил Фу Яньле назад. С первоначальным ростом в 180,1 сантиметр и весом в 69 килограммов Фу Яньле врезался прямо в объятия Юй Цзинченя, чей рост был около 190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протянул руку, обнимая Фу Яньле, без колебания спасая его от падения. В следующую секунду его правая рука, которая лежала на животе Фу Яньле, слегка шевельнулась, яростно отталкивая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и снова начал отступать, схватившись за свой живот. Он с ужасом смотрел на Юй Цзинченя. Убедившись, что тот на самом деле не сердится, он испугался еще больше. Он не понимал, почему Юй Цзинчень покраснел, как раскаленный чайник!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дворецкого Фу Яньле встал твердо на пол, поднял голову и несколько секунд смотрел темные глубокие глаза Юй Цзинченя. Затем он застенчиво улыбнулся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действительно практически упал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- Юй Цзинчень посмотрел на вьющиеся волосы Фу Яньле и его блестящие глаза. На миг он почувствовал, что Фу Яньле немного похож на симпатичного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достаточно быстро вернулся в нормальное состояние. Он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Вести себя так перед столь важным гостей,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кашлянул, с достоинством поклонился Юй Цзинченю, а затем шагнул вперед и кое-что пробормотал прямо на ухо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все еще шел дождь. Фу Яньле вздрогнул, услышав жизнерадостный голос дворецкого. Однако, к сожалению, из-за шума дождя он не смог сразу разобрать его слова, так что он не мог не ткнуть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громче, я ничего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на вас надели «зеленую шляпу», - сказал дворецкий сочувствующим и уважительным тоном. – Су Фэньяо и Линь Цинтун уединились в последней гостиной на втором этаже полностью голыми. Несколько презервативов было использовано, как и бутылка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взглянул на Фу Яньле, и слегка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носит с собой все вспомогательное оборудование, как от него и ожидалось, - Фу Яньле сохранял спокойный вид зрелого и умного злодея. – Ты все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дворецкий даже не вспомнил об этом. – Впрочем, они до сих пор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молча опустил руки , делая шаг вперед. Увидев это, Юй Цзинчень молча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дворецкого, казалось, пересохло в горле. Увидев, что Фу Яньле ведет себя спокойно, он вздохнул с облегчением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испугался, что эта информация может распространиться. Так что я попросил кого-нибудь перекрыть лестницу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 и Су Фэньяо официально еще не были парой, однако все в кругу уже давно смирились с их отношениями. Су Фэньяо получил много преимущество благодаря своему статусу «будущего парня» молодого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распространится, то молодой господин Фу будет сильно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услышав слова дворецкого,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не я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то, чтобы не думал о том, чтобы позволить всем присутствующим гостям прийти посмотреть на эту парочку, которая трется друг об друга. Однако он боялся, что узнав о случившемся, старик Лу будет чувствовать себя некомфортно. Именно поэтому он решил сделать шаг назад и позволить Лу Минхэ поймать этих двоих, и сделать запись в качестве доказательства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переоценил Лу Минхэ. У него даже не было здравого смысла «записать предателя» на телефон, чтобы иметь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и посмотрим, - Фу Яньле сделал шаг вперед и повернул голову, чтобы совершенно искренне пригласить Юй Цзинчена пойти с ним. – Брат Чень, могу ли я пригласить тебя сопровождать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Цинтун увидит Юй Цзинченя в такой момент, то ему будет невероятно неприятно. Это же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Сопровождать тебя? – спросил Юй Цзинчень. – И каким же будет мое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вознаграждение? Юй Цзинчень был действительно хитрым бизнесменом!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застенчиво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просить,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открылся новый чайный домик, и я еще не пробовал чай в нем, - Юй Цзинчень отправил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прекрасно понял его намек, 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Первая ночь этого молодого господина Фу будет продана тебе, чтобы сопровождать тебя выпить чаю и поболтать. Обслуживание будет первоклассным, ты точно будешь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