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и Лу Миньхэ болтали о всякой чепухе до часу ночи. После этого еще около получаса Фу Яньле демонстрировал свой чудесный певучий голос, похожий на пение иволги, в ванной комнате, прежде чем решил лечь спать. Когда он вышел из ванной, он полностью перерыл весь шкаф, но так и не нашел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имелась даже неоткрытая бритва и средство для умывания самых любимых его брендов. Поскольку все было так тщательно подготовлено, так почему не было пижамы?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ли он только того, чтобы спать обнаженным?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посмотрел на себя в зеркало и снова восхитился своим прекрасным телом. Однако ему все равно не хотелось спать голым, так что ему оставалось только пойти и найти кого-нибудь. Он тихо подошел к лестнице и обнаружил, что главное здание было освещено только настенным светильником, и не было никаких признаков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что-то понадобится ночью, то молодой господин Фу может всегда постучать в его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дворецкого прозвучали в его ушах. Фу Яньле прикоснулся к ним, а затем легонько постучал в дверь хозяйской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очень быстро. На самом деле, настолько быстро, что у Фу Яньле возникла возмутительная идея, что Юй Цзинчень мог ждать, пока он постучится в его дверь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был одет в черную ночную рубашку. Его грудь была наполовину открытой, так что гладкие и красивые мышцы были практически обнажены. Однако еще большее внимание привлекали капли воды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отчетливо услышал, как сглотнул слюну, и решил, что ему нужно будет попробовать сдержать свои неугомонные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нашел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посмотрел на халат, в который закутался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за беспокойство, - Фу Яньле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подошел к шкафу, открыл дверцу, повернулся боком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выбрать любой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брат Чень, - Фу Яньле, не колеблясь, выбрал лавандовый комплект пижамы. Когда он взял его в руки, то почувствовал знакомый аромат. Он поднес пижаму ближе к себе и сказал с улыбкой. – Это твоя собственная пижама, она пахнет так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Цзинчена, лежащая на дверце шкафа, внезапно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надевал этот комплект один раз, если ты возражаешь против этого, то можешь выбрать один из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нравится этот цвет, - Фу Яньле посмотрел на гардероб в черных, белых и серых тонах, и подумал о том, что эта лавандовая пижама была единственной, выбивающейся из этой гаммы.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ты не возражаешь, можешь использовать ее, - Юй Цзинчень закрыл шкаф. – Ты привык к спальне? Если тебе что-то не нравится, ты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даже туалетные принадлежности там тех брендов, которые я использую наиболее часто, - глаза Фу Яньле бессознательно снова скользнули по груди Юй Цзинчена. –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утром тебе нужно встать пораньше, - Юй Цзинчень подошел к кровати и взял свой телефон. – Добавить меня в друзья в Вичате. Если ты не сможешь встать вовремя, я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обычно выключаю звук на телефоне на ночь, так что я могу и не проснуться, если ты просто отправишь сообщение, - Фу Яньле взял его телефон и ввел свой идентификатор в Вичате. Внезапно он закрыл рот и посмотрел на аккаунт, который он нашел. Он даже остолбенел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мы уже есть друг у друга в списке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 об этом. Они добавили друг друга однажды, когда он ходил к госпоже Юй, однако ни один из них в дальнейшем не общался друг с другом. Спустя долгое время он и забыл, что Юй Цзинчень все еще есть в списке его друзей. В своей прошлой жизни он, кажется, удалил номер Юй Цзинченя после того, как намеренно оттолкнул госпожу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забыл, - Юй Цзинчень выглядел так же, как обычно. – Тогда, если это удобно, я позвоню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Фу Яньле передал ему телефон. – Спокойной ночи, брат 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проводил его до двери гостевой спальни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чувствовал, что взгляд Юй Цзинченя был сосредоточен на нем. Этот пристальным взгляд необъяснимым образом заставлял его сердце биться быстрее. Он поспешно повторил «Спокойной ночи», а затем захлопнул дверь комнаты. Он почувствовал себя диким оленем, убегающим от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Цзинчень, перед лицом которого захлопнули дверь, стоял неподвижно. Он не собирался уходить, как будто хотел увидеть, что именно Фу Яньле делает в комнате через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его телефон пришло уведомление, он отвел глаза и нажал на аватарку Фу Яньле, которая представляла собой 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сделана ночью, однако казалось, что свет и тень намеренно подыгрывали Фу Яньле. Тот держал бокал с вином, и его профиль был изысканным и красивым, а глаза казались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аватаркой Фу Яньле пользовался в течение года и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тяжело вздохнул, когда увидел, что страница чата между ними по-прежнему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также в это время проверял аватарку Юй Цзинченя. Удивительно, но это была просто фотография розовой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выбор весьма странный. Однако почему эта кукла выглядит такой знакомой? – Фу Яньле посмотрел на аватарку, думая о жизни. После этого он получил сообщение от Юй Цзинченя.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погладил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 Фу Яньле осторожно погладил по розовой аватарке.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и непобедимый Фу Яньле погладил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сделал паузу, а затем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в недоумении от этого обмена: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«(лягушка озадачена)»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просто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действительно было весьма странно, - Фу Яньле перекатился по кровати и напечатал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 (лягушка любит говорить о любви)».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потер экран своего телефона, продолжая стоять на том же месте до тех пор, пока его ноги не онемели. Только после этого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все еще продолжал лить. Юй Цзинчень долго прислушивался к шороху листьев, разносимых во все стороны ветром. Еще долгое время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лето Фу Яньле на самом деле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постучал в дверь снаружи и ждал до тех пор, пока не услышал звук ног, ударяющихся о кровать. Только после этого он толкнул дверь, зайдя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одеяла упала на пол, а сам Фу Яньле лежал на подушке, свернувшись, как щенок. Одна его нога была спрятана под одеялом, а вторая выставлена напоказ, белая и прямая, как нефритовые палочки для еды в чайной комнате. Юй Цзинчень подошел, поднял одеяло и снова накрыл им Фу Яньле. Затем он наклонился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вставать, - Фу Яньле только крепче сжал подушку. – Я умру на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открыл глаза и внезапно повернулся лицом прямо к Юй Цзинчену, чей взгляд в данный момент был весьма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ах, - он протянул руки, показывая, что сдается. – Я не хотел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