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час спустя Фу Яньле последовал за Юй Цзинченем на эксклюзивном лифте в офис, находящийся на 33 этаже «Zongchen Group». Кабинет Юй Цзинченя на самом деле был похож на его спальню, он был оформлен все в тех же черно-белых тонах. Плюс, тут и там можно было увидеть несколько вещей лавандового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сел на диван, чувствуя, что эти нежные и милые лавандовые вещи словно внезапно ворвались в этот монотонный мир. На первый взгляд они выглядели как что-то постороннее, однако спустя долгое время Фу Яньле начал понимать, что они на самом деле прекрасно вписывались.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поставил на столик небольшую фиолетовую круглую чашку, из которой исходил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ваш любимый чай таро с молоком, молодой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планшет из маленького шкафчика, находящегося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Фу, вы можете поиграть в игры или посмотреть фильм. Вы также можете пойти в гостиную, чтобы немного поспать, когда устанете. У господина Юя сейчас проходит удаленная встреча, и он вернется 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взял планшет, а затем протянул руку, чтобы схватить помощника Сюя за плечо. Он понял, что бицепсы этого человека не так хорошо развиты, как у дворецкого, так что сразу же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очень восхищаюсь тобой, помощник Сюй, твоя фигура не так хороша, как у дворецкого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моя годовая зарплата на один ноль больше, чем у него, - вежливо ответил помощник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- Фу Яньле сделал глоток чая с молоком. – Почему ты так некрасиво скривил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страдал от ревности в глубине души, и ему только и оставалось, что покинуть это печальное место с темными тучами, нависающими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лег на диван, приподняв голову, а затем отрегулировал угол наклона, чтобы сфотографировать маленькую круглую чашку чая с молоком. После этого он сделал пост на Вейбо: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«Послеобеденный чай (лягушка отдыхает)».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под этим постом начали появляться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мой дорогой малыш наконец-то появился. Мой 800-градусный угол обзора мгновенно уменьшился до 200 градусов!»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ты, подонок, наконец-то вспомнил пароль от Вейбо! Просто знай, что, отвечая на комментарии других людей, ты не должен считать  их своими голодными родственниками и сердиться!»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самый красивый во Вселенной! В рекламе говорилось, что ты собираешься участвовать в шоу, это правда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проницательный человек, раз упомянула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количество подписчиков на Вейбо у Фу Яньле нельзя было сравнить с теми, которые были у популярных знаменитостей, все эти люди были живыми фанатами. Так что каждый раз, когда он что-нибудь вымещал, они обязательно спешили, чтобы дать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инициативу ответить, еще больше фанатов устремилось в зону комментариев. Черные фанаты также почувствовали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золотой 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могила? (у маленькой лягушки очень большое сердце)»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фарфора онлайн, приходите и смотрите!»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сделал глоток чая с молоком и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ведь ты появился. Надеюсь, что ты все же будешь умнее (маленькая лягушка грустит, прислонившись к колонне)»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сейчас нечего было делать, так что он дал ответ примерно на 40 комментариев. Одна секунда была раем, а следующая становилась адом. Примерно через 20 подобных изменений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ткнул пальцем в экран и сказал, даже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прозвучали эти резкие слова, Фу Яньле поднял свою голову и увидел высокомерную женщину в туфлях на высоком каблуке: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Мадам, пожалуйста, назовите свое имя, прежде чем спрашивать имя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какого ты дешевого клуба? – женщина в длинном меховом манто презрительно и с отвращением посмотрела в лицо Фу Яньле. – Оказывается, даже Цзинчень не может устоять против такого. Видимо, тебе приходится нелегко, чтобы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что, намекала, что он выглядит как эскорт из клуба?!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могу понять ваш птичий язык, конечно, мне приходится тяжело работать, - Фу Яньле был унижен, так что его настроение резко испортилось. Он оглядел женщину с головы до ног. – Мадам, ваша одежда неуместна в этом офисе, пожалуйста,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должен выйти! – женщина сжала свою сумку. – Это штаб-квартира «Zongchen Group». Как ты вообще смеешь на меня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кто же вы? – тон Фу Яньле был уже довольно злым. – Жена какого-то директора «Zongchen Group»? Одна из семиюродных или восьмиюродных тетушек Юй Цзинченя? Если это первое, то ваш муж глупый и слепой, и он обанкротится, если покинет ««Zongchen Group». Если последнее, то я могу только сказать, что ваш сын никогда не сможет занять должность главы семьи Юй. Самая большая причина для этого заключается в том, что свой интеллект он унаследовал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руку. Сумочка в ее руке, казалось,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зверек, его пасть была острее, чем у утконоса!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- сказал Фу Яньле. – Насыщенность цвета вашего норкового манто слишком высока, поэтому у меня болят глаза. Так что вам нужно поторопиться и записаться на базовый курс моды, прежде чем выходить. Неужели думая, что нацепив на себя радужное одеяние, вы действительно будете выглядеть модно?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Ты! – женщина замерла и прикрыла свое сердце, резко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вовремя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этим офисом ведется постоянное наблюдение, так что не стоит пытаться прикоснуться к фарфору.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никогда в жизни не подвергалась такому серьезному унижению. Она внезапно подняла сумку, которую держала в руке, а затем прицелилась на голову Фу Яньле, желая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подумала о том, что ее юбка была слишком длинной, а каблуки излишне высокими. Не было ничего удивительного в том, что она оступилась. Вскоре женщина пошатнулась и благоговейно опустилась на колени прямо у ног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к счастью, успел вовремя увернуться, в результате чего женщина ударилась о мягкую часть дивана, а не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 мгновение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снова распахнулась. Фу Яньле посмотрел на Юй Цзинченя, а затем обнял себя руками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тетя… эта тетя поклонилась мне, когда пришла, и это на самом деле напугало меня. Хотя она очень воспитана, она, кажется, является старшим членом твоей семьи, брат Чень. Я действительно не могу принять такое поклонение. Брат Чень, разреши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подняла голову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 злитесь, потому что не хотите заканчивать это коленопреклонение? – Фу Яньле поспешно отступил назад и сел на диван. После этого он посмотрел на Юй Цзинченя. Его беспомощный взгляд заставил даже помощника Сюя, следовавшего за Юй Цзинченем, не удержаться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я огорчил старшего члена твоей семьи, брат Чень. Ты собираешься винить меня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