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час спустя Фу Яньле последовал за Юй Цзинченем на эксклюзивном лифте в офис, находящийся на 33 этаже «Zongchen Group». Кабинет Юй Цзинченя на самом деле был похож на его спальню, он был оформлен все в тех же черно-белых тонах. Плюс, тут и там можно было увидеть несколько вещей лавандового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сел на диван, чувствуя, что эти нежные и милые лавандовые вещи словно внезапно ворвались в этот монотонный мир. На первый взгляд они выглядели как что-то постороннее, однако спустя долгое время Фу Яньле начал понимать, что они на самом деле прекрасно вписывались.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поставил на столик небольшую фиолетовую круглую чашку, из которой исходил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ваш любимый чай таро с молоком, молодой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достал планшет из маленького шкафчика, находящегося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Фу, вы можете поиграть в игры или посмотреть фильм. Вы также можете пойти в гостиную, чтобы немного поспать, когда устанете. У господина Юя сейчас проходит удаленная встреча, и он вернется примерно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взял планшет, а затем протянул руку, чтобы схватить помощника Сюя за плечо. Он понял, что бицепсы этого человека не так хорошо развиты, как у дворецкого, так что сразу же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я очень восхищаюсь тобой, помощник Сюй, твоя фигура не так хороша, как у дворецкого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моя годовая зарплата на один ноль больше, чем у него, - вежливо ответил помощник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- Фу Яньле сделал глоток чая с молоком. – Почему ты так некрасиво скривил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страдал от ревности в глубине души, и ему только и оставалось, что покинуть это печальное место с темными тучами, нависающими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лег на диван, приподняв голову, а затем отрегулировал угол наклона, чтобы сфотографировать маленькую круглую чашку чая с молоком. После этого он сделал пост на Вейбо: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«Послеобеденный чай (лягушка отдыхает)».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под этим постом начали появляться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мой дорогой малыш наконец-то появился. Мой 800-градусный угол обзора мгновенно уменьшился до 200 градусов!»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ах, ты, подонок, наконец-то вспомнил пароль от Вейбо! Просто знай, что, отвечая на комментарии других людей, ты не должен считать  их своими голодными родственниками и сердиться!»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самый красивый во Вселенной! В рекламе говорилось, что ты собираешься участвовать в шоу, это правда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проницательный человек, раз упомянула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количество подписчиков на Вейбо у Фу Яньле нельзя было сравнить с теми, которые были у популярных знаменитостей, все эти люди были живыми фанатами. Так что каждый раз, когда он что-нибудь вымещал, они обязательно спешили, чтобы дать свои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взял инициативу ответить, еще больше фанатов устремилось в зону комментариев. Черные фанаты также почувствовали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золотой мастер?»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могила? (у маленькой лягушки очень большое сердце)»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фарфора онлайн, приходите и смотрите!»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сделал глоток чая с молоком и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ведь ты появился. Надеюсь, что ты все же будешь умнее (маленькая лягушка грустит, прислонившись к колонне)»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сейчас нечего было делать, так что он дал ответ примерно на 40 комментариев. Одна секунда была раем, а следующая становилась адом. Примерно через 20 подобных изменений дверь кабинета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ткнул пальцем в экран и сказал, даже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прозвучали эти резкие слова, Фу Яньле поднял свою голову и увидел высокомерную женщину в туфлях на высоком каблуке: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Мадам, пожалуйста, назовите свое имя, прежде чем спрашивать имя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какого ты дешевого клуба? – женщина в длинном меховом манто презрительно и с отвращением посмотрела в лицо Фу Яньле. – Оказывается, даже Цзинчень не может устоять против такого. Видимо, тебе приходится нелегко, чтобы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что, намекала, что он выглядит как эскорт из клуба?!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могу понять ваш птичий язык, конечно, мне приходится тяжело работать, - Фу Яньле был унижен, так что его настроение резко испортилось. Он оглядел женщину с головы до ног. – Мадам, ваша одежда неуместна в этом офисе, пожалуйста,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должен выйти! – женщина сжала свою сумку. – Это штаб-квартира «Zongchen Group». Как ты вообще смеешь на меня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кто же вы? – тон Фу Яньле был уже довольно злым. – Жена какого-то директора «Zongchen Group»? Одна из семиюродных или восьмиюродных тетушек Юй Цзинченя? Если это первое, то ваш муж глупый и слепой, и он обанкротится, если покинет ««Zongchen Group». Если последнее, то я могу только сказать, что ваш сын никогда не сможет занять должность главы семьи Юй. Самая большая причина для этого заключается в том, что свой интеллект он унаследовал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протянула руку. Сумочка в ее руке, казалось,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зверек, его пасть была острее, чем у утконоса!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- сказал Фу Яньле. – Насыщенность цвета вашего норкового манто слишком высока, поэтому у меня болят глаза. Так что вам нужно поторопиться и записаться на базовый курс моды, прежде чем выходить. Неужели думая, что нацепив на себя радужное одеяние, вы действительно будете выглядеть модно?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Ты! – женщина замерла и прикрыла свое сердце, резко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вовремя напомнил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этим офисом ведется постоянное наблюдение, так что не стоит пытаться прикоснуться к фарфору.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никогда в жизни не подвергалась такому серьезному унижению. Она внезапно подняла сумку, которую держала в руке, а затем прицелилась на голову Фу Яньле, желая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подумала о том, что ее юбка была слишком длинной, а каблуки излишне высокими. Не было ничего удивительного в том, что она оступилась. Вскоре женщина пошатнулась и благоговейно опустилась на колени прямо у ног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Яньле, к счастью, успел вовремя увернуться, в результате чего женщина ударилась о мягкую часть дивана, а не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на мгновение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кабинета снова распахнулась. Фу Яньле посмотрел на Юй Цзинченя, а затем обнял себя руками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тетя… эта тетя поклонилась мне, когда пришла, и это на самом деле напугало меня. Хотя она очень воспитана, она, кажется, является старшим членом твоей семьи, брат Чень. Я действительно не могу принять такое поклонение. Брат Чень, разреши ей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внезапно подняла голову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так злитесь, потому что не хотите заканчивать это коленопреклонение? – Фу Яньле поспешно отступил назад и сел на диван. После этого он посмотрел на Юй Цзинченя. Его беспомощный взгляд заставил даже помощника Сюя, следовавшего за Юй Цзинченем, не удержаться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я огорчил старшего члена твоей семьи, брат Чень. Ты собираешься винить меня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